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bookmarkStart w:id="0" w:name="_GoBack"/>
      <w:bookmarkEnd w:id="0"/>
      <w:r w:rsidRPr="00001BAA">
        <w:rPr>
          <w:rFonts w:ascii="Comic Sans MS" w:eastAsia="Times New Roman" w:hAnsi="Comic Sans MS" w:cs="Times New Roman"/>
          <w:b/>
          <w:noProof/>
          <w:sz w:val="32"/>
          <w:szCs w:val="32"/>
          <w:lang w:eastAsia="fr-BE"/>
        </w:rPr>
        <w:drawing>
          <wp:anchor distT="0" distB="0" distL="114300" distR="114300" simplePos="0" relativeHeight="251660288" behindDoc="0" locked="0" layoutInCell="1" allowOverlap="1" wp14:anchorId="067432EB" wp14:editId="32D2252F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905000" cy="1857375"/>
            <wp:effectExtent l="0" t="0" r="0" b="9525"/>
            <wp:wrapSquare wrapText="right"/>
            <wp:docPr id="1" name="Image 1" descr="msotw9_temp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sotw9_temp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noProof/>
          <w:sz w:val="32"/>
          <w:szCs w:val="32"/>
          <w:lang w:eastAsia="fr-BE"/>
        </w:rPr>
        <w:drawing>
          <wp:anchor distT="0" distB="0" distL="114300" distR="114300" simplePos="0" relativeHeight="251659264" behindDoc="0" locked="0" layoutInCell="1" allowOverlap="1" wp14:anchorId="42E93E50" wp14:editId="09084C6C">
            <wp:simplePos x="0" y="0"/>
            <wp:positionH relativeFrom="column">
              <wp:posOffset>4267200</wp:posOffset>
            </wp:positionH>
            <wp:positionV relativeFrom="paragraph">
              <wp:posOffset>141605</wp:posOffset>
            </wp:positionV>
            <wp:extent cx="2219325" cy="6047740"/>
            <wp:effectExtent l="0" t="0" r="9525" b="0"/>
            <wp:wrapNone/>
            <wp:docPr id="2" name="Image 2" descr="SAT2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T236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604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>INFORMATIONS  PAROISSIALES</w:t>
      </w: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 xml:space="preserve">       SAINT DOMINIQUE</w:t>
      </w: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ind w:left="1416" w:firstLine="708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>Novembre</w:t>
      </w: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 xml:space="preserve"> - </w:t>
      </w:r>
      <w:r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>Décembre 2016</w:t>
      </w: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749FD" w:rsidRPr="00001BAA" w:rsidRDefault="008749FD" w:rsidP="008749FD">
      <w:pPr>
        <w:keepNext/>
        <w:spacing w:before="240" w:after="60" w:line="240" w:lineRule="auto"/>
        <w:outlineLvl w:val="1"/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  <w:lastRenderedPageBreak/>
        <w:t>HORAIRE  DES  CELEBRATIONS</w:t>
      </w: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Eucharistie dominicale :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Samedi     à 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18h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</w:t>
      </w:r>
      <w:proofErr w:type="spellStart"/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Nl</w:t>
      </w:r>
      <w:proofErr w:type="spellEnd"/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)</w:t>
      </w: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Dimanche à </w:t>
      </w: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 xml:space="preserve">11h15 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(Fr)</w:t>
      </w:r>
    </w:p>
    <w:p w:rsidR="008749FD" w:rsidRPr="00001BAA" w:rsidRDefault="008749FD" w:rsidP="008749FD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En semaine :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lundi, jeudi et vendredi à 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9h</w:t>
      </w:r>
    </w:p>
    <w:p w:rsidR="008749FD" w:rsidRDefault="008749FD" w:rsidP="008749FD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AF7273" w:rsidRPr="00001BAA" w:rsidRDefault="00AF7273" w:rsidP="008749FD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749FD" w:rsidRPr="00001BAA" w:rsidRDefault="008749FD" w:rsidP="008749FD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CALENDRIER</w:t>
      </w:r>
    </w:p>
    <w:p w:rsidR="008749FD" w:rsidRPr="00001BAA" w:rsidRDefault="008749FD" w:rsidP="008749FD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749FD" w:rsidRPr="00001BAA" w:rsidRDefault="008749FD" w:rsidP="008749FD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749FD" w:rsidRDefault="00AF7273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Mardi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1</w:t>
      </w:r>
      <w:r w:rsidR="008749FD" w:rsidRPr="004B73AD">
        <w:rPr>
          <w:rFonts w:ascii="Comic Sans MS" w:eastAsia="Times New Roman" w:hAnsi="Comic Sans MS" w:cs="Times New Roman"/>
          <w:bCs/>
          <w:sz w:val="32"/>
          <w:szCs w:val="32"/>
          <w:vertAlign w:val="superscript"/>
          <w:lang w:val="fr-FR" w:eastAsia="fr-FR"/>
        </w:rPr>
        <w:t>er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novembre : </w:t>
      </w:r>
      <w:r w:rsidR="008749FD" w:rsidRPr="00AF727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Tous les Saints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. Messe à 11h15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  <w:t>Accueil au cimetière de Kraainem.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8749FD" w:rsidRDefault="00AF7273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Mercredi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2 novembre : </w:t>
      </w:r>
      <w:r w:rsidR="008749FD" w:rsidRPr="00AF727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commémoration de tous les fidèles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</w:t>
      </w:r>
    </w:p>
    <w:p w:rsidR="008749FD" w:rsidRPr="00AF7273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</w:r>
      <w:proofErr w:type="gramStart"/>
      <w:r w:rsidRPr="00AF727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défunts</w:t>
      </w:r>
      <w:proofErr w:type="gramEnd"/>
      <w:r w:rsidRPr="00AF727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.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8749FD" w:rsidRDefault="00AF7273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Vendre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 11 novembre : commémoration de l’</w:t>
      </w:r>
      <w:r w:rsidR="008749FD" w:rsidRPr="00AF727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Armistice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.</w:t>
      </w:r>
    </w:p>
    <w:p w:rsidR="00AF7273" w:rsidRDefault="00AF7273" w:rsidP="00AF727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 w:rsidRPr="00AF727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Prière de Taizé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(</w:t>
      </w:r>
      <w:proofErr w:type="spell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fr</w:t>
      </w:r>
      <w:proofErr w:type="spell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et </w:t>
      </w:r>
      <w:proofErr w:type="spell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nl</w:t>
      </w:r>
      <w:proofErr w:type="spell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), de 16 à 19h :</w:t>
      </w:r>
    </w:p>
    <w:p w:rsidR="00AF7273" w:rsidRDefault="00AF7273" w:rsidP="00AF7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</w:r>
      <w:proofErr w:type="gram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chants</w:t>
      </w:r>
      <w:proofErr w:type="gram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, prière, partage, à ‘Eglise protestante de </w:t>
      </w:r>
    </w:p>
    <w:p w:rsidR="00AF7273" w:rsidRDefault="00AF7273" w:rsidP="00AF72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  <w:t xml:space="preserve">Bruxelles-Musée (Place Royale). </w:t>
      </w:r>
    </w:p>
    <w:p w:rsidR="00AF7273" w:rsidRDefault="00AF7273" w:rsidP="00AF727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Infos </w:t>
      </w:r>
      <w:proofErr w:type="gram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:  </w:t>
      </w:r>
      <w:proofErr w:type="gramEnd"/>
      <w:r w:rsidR="00CD02F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fldChar w:fldCharType="begin"/>
      </w:r>
      <w:r w:rsidR="00CD02F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instrText xml:space="preserve"> HYPERLINK "http://www.jeunescathos-bxl.org" </w:instrText>
      </w:r>
      <w:r w:rsidR="00CD02F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fldChar w:fldCharType="separate"/>
      </w:r>
      <w:r w:rsidR="00CD02FF" w:rsidRPr="00D76E7A">
        <w:rPr>
          <w:rStyle w:val="Lienhypertexte"/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www.jeunescathos-bxl.org</w:t>
      </w:r>
      <w:r w:rsidR="00CD02F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fldChar w:fldCharType="end"/>
      </w:r>
    </w:p>
    <w:p w:rsidR="00CD02FF" w:rsidRDefault="00CD02FF" w:rsidP="00AF727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CD02FF" w:rsidRDefault="00CD02FF" w:rsidP="00CD0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Dimanche 13 novembre  à 8h30 : messe avec les mouvements de </w:t>
      </w:r>
    </w:p>
    <w:p w:rsidR="00CD02FF" w:rsidRDefault="00CD02FF" w:rsidP="00CD0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</w:r>
      <w:proofErr w:type="gram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jeunesse</w:t>
      </w:r>
      <w:proofErr w:type="gramEnd"/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8749FD" w:rsidRDefault="00AF7273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Mardi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15 novembre : </w:t>
      </w:r>
      <w:r w:rsidR="008749FD" w:rsidRPr="00AF727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fête de la Dynastie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. Te Deum à 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St Pancrace après la messe de 11h15.</w:t>
      </w:r>
      <w:r w:rsidRPr="00BF7F2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Dimanche 2</w:t>
      </w:r>
      <w:r w:rsidR="00AF7273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0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novembre : </w:t>
      </w:r>
      <w:r w:rsidRPr="00AF727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Christ Roi de l’univers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Dimanche 2</w:t>
      </w:r>
      <w:r w:rsidR="00AF7273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7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novembre : 1</w:t>
      </w:r>
      <w:r w:rsidRPr="004B73AD">
        <w:rPr>
          <w:rFonts w:ascii="Comic Sans MS" w:eastAsia="Times New Roman" w:hAnsi="Comic Sans MS" w:cs="Times New Roman"/>
          <w:bCs/>
          <w:sz w:val="32"/>
          <w:szCs w:val="32"/>
          <w:vertAlign w:val="superscript"/>
          <w:lang w:val="fr-FR" w:eastAsia="fr-FR"/>
        </w:rPr>
        <w:t>er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dimanche de l’Avent</w:t>
      </w:r>
    </w:p>
    <w:p w:rsidR="00CD02FF" w:rsidRDefault="00CD02FF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CD02FF" w:rsidRDefault="00CD02FF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lastRenderedPageBreak/>
        <w:t>Lundi 28 novembre à 19h au 2 av. des Tourterelles :</w:t>
      </w:r>
    </w:p>
    <w:p w:rsidR="00CD02FF" w:rsidRPr="00CD02FF" w:rsidRDefault="00CD02FF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</w:r>
      <w:r w:rsidRPr="00CD02F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Réunion des responsables de services</w:t>
      </w:r>
    </w:p>
    <w:p w:rsidR="008749FD" w:rsidRPr="00CD02FF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8749FD" w:rsidRPr="005E332F" w:rsidRDefault="005E332F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Jeu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di 8 décembre : fête de </w:t>
      </w:r>
      <w:r w:rsidR="008749FD" w:rsidRPr="005E332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l’Immaculée Conception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Samedi 1</w:t>
      </w:r>
      <w:r w:rsidR="005E33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0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et dimanche 1</w:t>
      </w:r>
      <w:r w:rsidR="005E33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1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décembre : 1ère collecte de l’Avent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8749FD" w:rsidRDefault="00E22776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Mercredi 28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décembre – 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dimanche 1er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janvier :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Rencontres 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</w:r>
      <w:proofErr w:type="gramStart"/>
      <w:r w:rsidR="00E22776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européennes</w:t>
      </w:r>
      <w:proofErr w:type="gramEnd"/>
      <w:r w:rsidR="00E22776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de Taizé à </w:t>
      </w:r>
      <w:r w:rsidR="00AB1A15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Riga (Lettonie)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8749FD" w:rsidRDefault="005E332F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Vendredi 30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décembre : la </w:t>
      </w:r>
      <w:r w:rsidR="008749FD" w:rsidRPr="005E332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Sainte Famille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8749FD" w:rsidRDefault="005E332F" w:rsidP="005E33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Dimanche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1</w:t>
      </w:r>
      <w:r w:rsidR="008749FD" w:rsidRPr="003C0410">
        <w:rPr>
          <w:rFonts w:ascii="Comic Sans MS" w:eastAsia="Times New Roman" w:hAnsi="Comic Sans MS" w:cs="Times New Roman"/>
          <w:bCs/>
          <w:sz w:val="32"/>
          <w:szCs w:val="32"/>
          <w:vertAlign w:val="superscript"/>
          <w:lang w:val="fr-FR" w:eastAsia="fr-FR"/>
        </w:rPr>
        <w:t>er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janvier : </w:t>
      </w:r>
      <w:r w:rsidR="008749FD" w:rsidRPr="005E332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Sainte Marie Mère de Dieu</w:t>
      </w:r>
      <w:r w:rsidR="008749F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 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8749FD" w:rsidRPr="00DF1F0F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:rsidR="008749FD" w:rsidRPr="00DF1F0F" w:rsidRDefault="008749FD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8749FD" w:rsidRPr="00DF1F0F" w:rsidRDefault="008749FD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40"/>
          <w:szCs w:val="40"/>
          <w:lang w:val="fr-FR" w:eastAsia="fr-FR"/>
        </w:rPr>
      </w:pP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DF1F0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</w:r>
      <w:r w:rsidRPr="00DF1F0F">
        <w:rPr>
          <w:rFonts w:ascii="Comic Sans MS" w:eastAsia="Times New Roman" w:hAnsi="Comic Sans MS" w:cs="Times New Roman"/>
          <w:bCs/>
          <w:sz w:val="40"/>
          <w:szCs w:val="40"/>
          <w:lang w:val="fr-FR" w:eastAsia="fr-FR"/>
        </w:rPr>
        <w:t>CELEBRATIONS AVENT ET NOËL</w:t>
      </w:r>
    </w:p>
    <w:p w:rsidR="008749FD" w:rsidRPr="00DF1F0F" w:rsidRDefault="008749FD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40"/>
          <w:szCs w:val="40"/>
          <w:lang w:val="fr-FR" w:eastAsia="fr-FR"/>
        </w:rPr>
      </w:pPr>
    </w:p>
    <w:p w:rsidR="008749FD" w:rsidRDefault="008749FD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 xml:space="preserve">Sacrement de Réconciliation : </w:t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 xml:space="preserve">date à préciser </w:t>
      </w:r>
    </w:p>
    <w:p w:rsidR="008749FD" w:rsidRDefault="008749FD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:rsidR="008749FD" w:rsidRPr="00DF1F0F" w:rsidRDefault="005E332F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Same</w:t>
      </w:r>
      <w:r w:rsidR="008749FD"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 xml:space="preserve">di 24 décembre : </w:t>
      </w:r>
    </w:p>
    <w:p w:rsidR="008749FD" w:rsidRPr="00FD079A" w:rsidRDefault="008749FD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</w:pP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FD079A"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  <w:t>17H</w:t>
      </w:r>
      <w:r w:rsidRPr="00FD079A"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  <w:tab/>
      </w:r>
      <w:r w:rsidRPr="00FD079A"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  <w:tab/>
        <w:t>Kerstwake en Eucharistie (nl)</w:t>
      </w:r>
    </w:p>
    <w:p w:rsidR="00FD079A" w:rsidRPr="00FD079A" w:rsidRDefault="00FD079A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  <w:tab/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  <w:tab/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  <w:tab/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  <w:tab/>
      </w:r>
      <w:proofErr w:type="gramStart"/>
      <w:r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  <w:t>à</w:t>
      </w:r>
      <w:proofErr w:type="gramEnd"/>
      <w:r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  <w:t xml:space="preserve"> Saint Dominique</w:t>
      </w:r>
    </w:p>
    <w:p w:rsidR="008749FD" w:rsidRPr="00DF1F0F" w:rsidRDefault="008749FD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  <w:r w:rsidRPr="00FD079A"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  <w:tab/>
      </w:r>
      <w:r w:rsidRPr="00FD079A">
        <w:rPr>
          <w:rFonts w:ascii="Comic Sans MS" w:eastAsia="Times New Roman" w:hAnsi="Comic Sans MS" w:cs="Times New Roman"/>
          <w:b/>
          <w:bCs/>
          <w:sz w:val="32"/>
          <w:szCs w:val="32"/>
          <w:lang w:val="nl-BE" w:eastAsia="fr-FR"/>
        </w:rPr>
        <w:tab/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18h30</w:t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 xml:space="preserve">   veillée et messe de Noël des familles</w:t>
      </w:r>
    </w:p>
    <w:p w:rsidR="008749FD" w:rsidRPr="00DF1F0F" w:rsidRDefault="008749FD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proofErr w:type="gramStart"/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à</w:t>
      </w:r>
      <w:proofErr w:type="gramEnd"/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 </w:t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Saint Pancrace</w:t>
      </w:r>
    </w:p>
    <w:p w:rsidR="008749FD" w:rsidRPr="00DF1F0F" w:rsidRDefault="008749FD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</w:p>
    <w:p w:rsidR="008749FD" w:rsidRDefault="005E332F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Dimanche</w:t>
      </w:r>
      <w:r w:rsidR="008749FD"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 xml:space="preserve"> 25 décembre à 11h15 : messe de Noël</w:t>
      </w:r>
    </w:p>
    <w:p w:rsidR="00FD079A" w:rsidRDefault="00FD079A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proofErr w:type="gramStart"/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à</w:t>
      </w:r>
      <w:proofErr w:type="gramEnd"/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 xml:space="preserve"> Saint Dominique</w:t>
      </w:r>
    </w:p>
    <w:p w:rsidR="008749FD" w:rsidRDefault="008749FD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</w:p>
    <w:p w:rsidR="008749FD" w:rsidRPr="00DF1F0F" w:rsidRDefault="008749FD" w:rsidP="008749F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</w:p>
    <w:p w:rsidR="008749FD" w:rsidRDefault="008749FD" w:rsidP="008749FD">
      <w:pP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br w:type="page"/>
      </w:r>
    </w:p>
    <w:p w:rsidR="008749FD" w:rsidRPr="00C26CD3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 w:rsidRPr="00C26CD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lastRenderedPageBreak/>
        <w:t>NOUVELLES DE NOTRE COMMUNAUTE :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8749FD" w:rsidRPr="00DF1F0F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 w:rsidRPr="00DF1F0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Cette année, nous avons célébré les funérailles de :</w:t>
      </w: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8749FD" w:rsidRDefault="00AF0623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Monsieur Raymond PEETERMANS</w:t>
      </w:r>
    </w:p>
    <w:p w:rsidR="00AF0623" w:rsidRDefault="00AF0623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Monsieur P. MERSCH</w:t>
      </w:r>
    </w:p>
    <w:p w:rsidR="00AF0623" w:rsidRDefault="00AF0623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Madame Louise LEKEU,  veuve Fernand BECKER</w:t>
      </w:r>
    </w:p>
    <w:p w:rsidR="00AF0623" w:rsidRDefault="00AF0623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Monsieur Nicolas GOFFART</w:t>
      </w:r>
    </w:p>
    <w:p w:rsidR="00AF0623" w:rsidRPr="00156D5E" w:rsidRDefault="00AF0623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8749FD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Confions-les, eux et leurs familles, à la tendresse du Père.</w:t>
      </w:r>
    </w:p>
    <w:p w:rsidR="00CD02FF" w:rsidRDefault="00CD02FF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CD02FF" w:rsidRDefault="00CD02FF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CD02FF" w:rsidRDefault="00CD02FF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 w:rsidRPr="00CD02F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PREMIERES COMMUNIONS ET CONFIRMATIONS</w:t>
      </w: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 :</w:t>
      </w:r>
    </w:p>
    <w:p w:rsidR="00CD02FF" w:rsidRDefault="00CD02FF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CD02FF" w:rsidRDefault="00CD02FF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 xml:space="preserve">Elles auront lieu à Saint Pancrace,  le </w:t>
      </w:r>
      <w:r w:rsidRPr="00CD02F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samedi 13 mai à 11h</w:t>
      </w: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 xml:space="preserve"> pour les </w:t>
      </w:r>
    </w:p>
    <w:p w:rsidR="00CD02FF" w:rsidRDefault="00CD02FF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 xml:space="preserve">Premières communions et le </w:t>
      </w:r>
      <w:r w:rsidRPr="00CD02F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dimanche 21 mai à 11h15</w:t>
      </w: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 xml:space="preserve"> pour les confirmations.</w:t>
      </w:r>
    </w:p>
    <w:p w:rsidR="00D422F6" w:rsidRDefault="00D422F6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D422F6" w:rsidRDefault="00D422F6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D422F6" w:rsidRDefault="00D422F6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  <w:r w:rsidRPr="00D422F6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BONNE NOUVELLE</w:t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 :</w:t>
      </w:r>
    </w:p>
    <w:p w:rsidR="00D422F6" w:rsidRPr="00D422F6" w:rsidRDefault="00D422F6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D422F6" w:rsidRPr="00D422F6" w:rsidRDefault="00D422F6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 w:rsidRPr="00D422F6"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 xml:space="preserve">Une </w:t>
      </w:r>
      <w:r w:rsidRPr="00D422F6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Messe des Familles</w:t>
      </w:r>
      <w:r w:rsidRPr="00D422F6"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 xml:space="preserve"> démarre à la chapelle, le 1</w:t>
      </w:r>
      <w:r w:rsidRPr="00D422F6">
        <w:rPr>
          <w:rFonts w:ascii="Comic Sans MS" w:eastAsia="Times New Roman" w:hAnsi="Comic Sans MS" w:cs="Times New Roman"/>
          <w:bCs/>
          <w:sz w:val="32"/>
          <w:szCs w:val="32"/>
          <w:vertAlign w:val="superscript"/>
          <w:lang w:eastAsia="fr-FR"/>
        </w:rPr>
        <w:t>er</w:t>
      </w:r>
      <w:r w:rsidRPr="00D422F6"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 xml:space="preserve"> et le 3è dimanche du mois à </w:t>
      </w: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17h</w:t>
      </w:r>
      <w:r w:rsidR="00FD079A"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45</w:t>
      </w: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. Parents et enfants, vous y êtes tous les bienvenus !</w:t>
      </w:r>
    </w:p>
    <w:p w:rsidR="008749FD" w:rsidRPr="00D422F6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8749FD" w:rsidRPr="00D422F6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D422F6" w:rsidRDefault="00D422F6">
      <w:pP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br w:type="page"/>
      </w:r>
    </w:p>
    <w:p w:rsidR="008749FD" w:rsidRPr="00001BAA" w:rsidRDefault="008749FD" w:rsidP="008749FD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lastRenderedPageBreak/>
        <w:t>CONT</w:t>
      </w: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ACTS :</w:t>
      </w:r>
    </w:p>
    <w:p w:rsidR="008749FD" w:rsidRPr="00001BAA" w:rsidRDefault="008749FD" w:rsidP="008749FD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749FD" w:rsidRPr="00001BAA" w:rsidRDefault="008749FD" w:rsidP="008749FD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 xml:space="preserve">M. le Curé Benoît </w:t>
      </w:r>
      <w:proofErr w:type="spellStart"/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Goubau</w:t>
      </w:r>
      <w:proofErr w:type="spellEnd"/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:rsidR="008749FD" w:rsidRPr="00001BAA" w:rsidRDefault="008749FD" w:rsidP="008749FD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02/720 02 61  (en cas d’urgence : 0494/85 95 65)</w:t>
      </w:r>
    </w:p>
    <w:p w:rsidR="008749FD" w:rsidRPr="00001BAA" w:rsidRDefault="00E914F1" w:rsidP="008749FD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hyperlink r:id="rId7" w:history="1">
        <w:r w:rsidR="008749FD" w:rsidRPr="00001BAA">
          <w:rPr>
            <w:rFonts w:ascii="Comic Sans MS" w:eastAsia="Times New Roman" w:hAnsi="Comic Sans MS" w:cs="Times New Roman"/>
            <w:color w:val="0000FF"/>
            <w:sz w:val="32"/>
            <w:szCs w:val="32"/>
            <w:u w:val="single"/>
            <w:lang w:val="fr-FR" w:eastAsia="fr-FR"/>
          </w:rPr>
          <w:t>benoit.goubau@skynet.be</w:t>
        </w:r>
      </w:hyperlink>
    </w:p>
    <w:p w:rsidR="008749FD" w:rsidRPr="00001BAA" w:rsidRDefault="008749FD" w:rsidP="008749FD">
      <w:pPr>
        <w:spacing w:after="0" w:line="240" w:lineRule="auto"/>
        <w:ind w:right="-289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Secrétariat paroissial 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</w:p>
    <w:p w:rsidR="008749FD" w:rsidRPr="00001BAA" w:rsidRDefault="008749FD" w:rsidP="008749FD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2 av. des Tourterelles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02/731 53 76 </w:t>
      </w:r>
    </w:p>
    <w:p w:rsidR="008749FD" w:rsidRPr="00001BAA" w:rsidRDefault="008749FD" w:rsidP="008749FD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Site de la paroisse : </w:t>
      </w:r>
      <w:hyperlink r:id="rId8" w:history="1">
        <w:r w:rsidRPr="00001BAA">
          <w:rPr>
            <w:rStyle w:val="Lienhypertexte"/>
            <w:rFonts w:ascii="Comic Sans MS" w:eastAsia="Times New Roman" w:hAnsi="Comic Sans MS" w:cs="Times New Roman"/>
            <w:sz w:val="32"/>
            <w:szCs w:val="32"/>
            <w:lang w:val="fr-FR" w:eastAsia="fr-FR"/>
          </w:rPr>
          <w:t>http://1950saintdominique.com</w:t>
        </w:r>
      </w:hyperlink>
    </w:p>
    <w:p w:rsidR="008749FD" w:rsidRPr="00001BAA" w:rsidRDefault="008749FD" w:rsidP="008749FD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8749FD" w:rsidRPr="00001BAA" w:rsidRDefault="008749FD" w:rsidP="008749FD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E-mail : </w:t>
      </w:r>
      <w:hyperlink r:id="rId9" w:history="1">
        <w:r w:rsidRPr="00001BAA">
          <w:rPr>
            <w:rStyle w:val="Lienhypertexte"/>
            <w:rFonts w:ascii="Comic Sans MS" w:eastAsia="Times New Roman" w:hAnsi="Comic Sans MS" w:cs="Times New Roman"/>
            <w:sz w:val="32"/>
            <w:szCs w:val="32"/>
            <w:lang w:val="fr-FR" w:eastAsia="fr-FR"/>
          </w:rPr>
          <w:t>1950stdom@laposte.net</w:t>
        </w:r>
      </w:hyperlink>
    </w:p>
    <w:p w:rsidR="008749FD" w:rsidRDefault="008749FD" w:rsidP="008749FD"/>
    <w:p w:rsidR="008749FD" w:rsidRDefault="008749FD" w:rsidP="008749FD"/>
    <w:p w:rsidR="008749FD" w:rsidRDefault="008749FD" w:rsidP="008749FD"/>
    <w:p w:rsidR="000155C2" w:rsidRDefault="000155C2">
      <w:r>
        <w:br w:type="page"/>
      </w:r>
    </w:p>
    <w:p w:rsidR="000155C2" w:rsidRPr="000155C2" w:rsidRDefault="000155C2" w:rsidP="000155C2">
      <w:pPr>
        <w:pStyle w:val="textebleu"/>
        <w:spacing w:before="0" w:beforeAutospacing="0" w:after="0" w:afterAutospacing="0"/>
        <w:rPr>
          <w:rFonts w:ascii="Comic Sans MS" w:hAnsi="Comic Sans MS"/>
          <w:color w:val="2F96BB"/>
          <w:spacing w:val="15"/>
          <w:sz w:val="32"/>
          <w:szCs w:val="32"/>
        </w:rPr>
      </w:pPr>
      <w:r w:rsidRPr="000155C2">
        <w:rPr>
          <w:rStyle w:val="lev"/>
          <w:rFonts w:ascii="Comic Sans MS" w:hAnsi="Comic Sans MS"/>
          <w:color w:val="2F96BB"/>
          <w:spacing w:val="15"/>
          <w:sz w:val="32"/>
          <w:szCs w:val="32"/>
        </w:rPr>
        <w:lastRenderedPageBreak/>
        <w:t>Le premier novembre, nous prions tous les saints</w:t>
      </w:r>
    </w:p>
    <w:p w:rsidR="007525DB" w:rsidRPr="000155C2" w:rsidRDefault="000155C2" w:rsidP="000155C2">
      <w:pPr>
        <w:pStyle w:val="NormalWeb"/>
        <w:spacing w:before="0" w:beforeAutospacing="0" w:after="0" w:afterAutospacing="0"/>
        <w:rPr>
          <w:rFonts w:ascii="Comic Sans MS" w:hAnsi="Comic Sans MS"/>
          <w:sz w:val="32"/>
          <w:szCs w:val="32"/>
        </w:rPr>
      </w:pP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Tous les saints et les saintes inconnus</w:t>
      </w:r>
      <w:proofErr w:type="gram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,</w:t>
      </w:r>
      <w:proofErr w:type="gramEnd"/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qu'on ne fête qu'à la Toussaint.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Tous les saints qui êtes au ciel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pour avoir fait simplement</w:t>
      </w:r>
      <w:proofErr w:type="gram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,</w:t>
      </w:r>
      <w:proofErr w:type="gramEnd"/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 xml:space="preserve">mais de tout votre </w:t>
      </w:r>
      <w:proofErr w:type="spell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coeur</w:t>
      </w:r>
      <w:proofErr w:type="spellEnd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, votre labeur.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Tous les saints et saintes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morts au champ d'honneur du travail.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Tous les saints et saintes qui êtes au ciel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 xml:space="preserve">pour vous être aimés de tout </w:t>
      </w:r>
      <w:proofErr w:type="spell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coeur</w:t>
      </w:r>
      <w:proofErr w:type="spellEnd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 xml:space="preserve"> dans le mariage</w:t>
      </w:r>
      <w:proofErr w:type="gram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,</w:t>
      </w:r>
      <w:proofErr w:type="gramEnd"/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et pour avoir élevé une famille.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Toutes les saintes femmes qui êtes au ciel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pour avoir fait simplement</w:t>
      </w:r>
      <w:proofErr w:type="gram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,</w:t>
      </w:r>
      <w:proofErr w:type="gramEnd"/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 xml:space="preserve">mais de tout votre </w:t>
      </w:r>
      <w:proofErr w:type="spell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coeur</w:t>
      </w:r>
      <w:proofErr w:type="spellEnd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, votre ménage.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 xml:space="preserve">Tous les saints qui </w:t>
      </w:r>
      <w:proofErr w:type="gram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êtes</w:t>
      </w:r>
      <w:proofErr w:type="gramEnd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 xml:space="preserve"> au ciel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pour avoir donné sans compter.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Tous les saints qui êtes au ciel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pour avoir évité de vous faire remarquer</w:t>
      </w:r>
      <w:proofErr w:type="gram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,</w:t>
      </w:r>
      <w:proofErr w:type="gramEnd"/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et êtes restés simplement à votre place.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Tous les saints et saintes méconnus</w:t>
      </w:r>
      <w:proofErr w:type="gram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,</w:t>
      </w:r>
      <w:proofErr w:type="gramEnd"/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Qu'on a méprisés ou accusés.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Tous les saints et saintes qui vous êtes ignorés.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Tous les saints et saintes que nous avons connus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et qui ont vécu parmi nous.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 xml:space="preserve">Tous les saints qui </w:t>
      </w:r>
      <w:proofErr w:type="gram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savez</w:t>
      </w:r>
      <w:proofErr w:type="gramEnd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 xml:space="preserve"> les efforts qu'il faut faire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pour sortir de l'ornière.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Tous les saints qui n'avez fait dans votre vie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rien d'extraordinaire</w:t>
      </w:r>
      <w:proofErr w:type="gramStart"/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,</w:t>
      </w:r>
      <w:proofErr w:type="gramEnd"/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mais qui avez mis dans chaque action tellement d'amour,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text2"/>
          <w:rFonts w:ascii="Comic Sans MS" w:hAnsi="Comic Sans MS"/>
          <w:color w:val="555555"/>
          <w:spacing w:val="15"/>
          <w:sz w:val="32"/>
          <w:szCs w:val="32"/>
        </w:rPr>
        <w:t>priez avec nous.</w:t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Fonts w:ascii="Comic Sans MS" w:hAnsi="Comic Sans MS"/>
          <w:color w:val="555555"/>
          <w:spacing w:val="15"/>
          <w:sz w:val="32"/>
          <w:szCs w:val="32"/>
        </w:rPr>
        <w:br/>
      </w:r>
      <w:r w:rsidRPr="000155C2">
        <w:rPr>
          <w:rStyle w:val="Accentuation"/>
          <w:rFonts w:ascii="Comic Sans MS" w:hAnsi="Comic Sans MS"/>
          <w:color w:val="555555"/>
          <w:spacing w:val="15"/>
          <w:sz w:val="32"/>
          <w:szCs w:val="32"/>
        </w:rPr>
        <w:t>Père Henri Gaudin</w:t>
      </w:r>
    </w:p>
    <w:sectPr w:rsidR="007525DB" w:rsidRPr="000155C2" w:rsidSect="00303B6B">
      <w:pgSz w:w="11907" w:h="16840" w:code="9"/>
      <w:pgMar w:top="1418" w:right="567" w:bottom="851" w:left="1418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9FD"/>
    <w:rsid w:val="000155C2"/>
    <w:rsid w:val="005E332F"/>
    <w:rsid w:val="007525DB"/>
    <w:rsid w:val="008749FD"/>
    <w:rsid w:val="00AB1A15"/>
    <w:rsid w:val="00AF0623"/>
    <w:rsid w:val="00AF7273"/>
    <w:rsid w:val="00CD02FF"/>
    <w:rsid w:val="00D422F6"/>
    <w:rsid w:val="00E22776"/>
    <w:rsid w:val="00E914F1"/>
    <w:rsid w:val="00FD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9F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749FD"/>
    <w:rPr>
      <w:color w:val="0000FF" w:themeColor="hyperlink"/>
      <w:u w:val="single"/>
    </w:rPr>
  </w:style>
  <w:style w:type="paragraph" w:customStyle="1" w:styleId="textebleu">
    <w:name w:val="texte_bleu"/>
    <w:basedOn w:val="Normal"/>
    <w:rsid w:val="00015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ev">
    <w:name w:val="Strong"/>
    <w:basedOn w:val="Policepardfaut"/>
    <w:uiPriority w:val="22"/>
    <w:qFormat/>
    <w:rsid w:val="000155C2"/>
    <w:rPr>
      <w:b/>
      <w:bCs/>
    </w:rPr>
  </w:style>
  <w:style w:type="paragraph" w:styleId="NormalWeb">
    <w:name w:val="Normal (Web)"/>
    <w:basedOn w:val="Normal"/>
    <w:uiPriority w:val="99"/>
    <w:unhideWhenUsed/>
    <w:rsid w:val="00015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text2">
    <w:name w:val="text2"/>
    <w:basedOn w:val="Policepardfaut"/>
    <w:rsid w:val="000155C2"/>
  </w:style>
  <w:style w:type="character" w:styleId="Accentuation">
    <w:name w:val="Emphasis"/>
    <w:basedOn w:val="Policepardfaut"/>
    <w:uiPriority w:val="20"/>
    <w:qFormat/>
    <w:rsid w:val="000155C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9F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749FD"/>
    <w:rPr>
      <w:color w:val="0000FF" w:themeColor="hyperlink"/>
      <w:u w:val="single"/>
    </w:rPr>
  </w:style>
  <w:style w:type="paragraph" w:customStyle="1" w:styleId="textebleu">
    <w:name w:val="texte_bleu"/>
    <w:basedOn w:val="Normal"/>
    <w:rsid w:val="00015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ev">
    <w:name w:val="Strong"/>
    <w:basedOn w:val="Policepardfaut"/>
    <w:uiPriority w:val="22"/>
    <w:qFormat/>
    <w:rsid w:val="000155C2"/>
    <w:rPr>
      <w:b/>
      <w:bCs/>
    </w:rPr>
  </w:style>
  <w:style w:type="paragraph" w:styleId="NormalWeb">
    <w:name w:val="Normal (Web)"/>
    <w:basedOn w:val="Normal"/>
    <w:uiPriority w:val="99"/>
    <w:unhideWhenUsed/>
    <w:rsid w:val="00015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text2">
    <w:name w:val="text2"/>
    <w:basedOn w:val="Policepardfaut"/>
    <w:rsid w:val="000155C2"/>
  </w:style>
  <w:style w:type="character" w:styleId="Accentuation">
    <w:name w:val="Emphasis"/>
    <w:basedOn w:val="Policepardfaut"/>
    <w:uiPriority w:val="20"/>
    <w:qFormat/>
    <w:rsid w:val="000155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3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950saintdominique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enoit.goubau@skynet.b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1950stdom@laposte.ne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586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Didier</cp:lastModifiedBy>
  <cp:revision>2</cp:revision>
  <dcterms:created xsi:type="dcterms:W3CDTF">2016-11-13T13:42:00Z</dcterms:created>
  <dcterms:modified xsi:type="dcterms:W3CDTF">2016-11-13T13:42:00Z</dcterms:modified>
</cp:coreProperties>
</file>