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bCs/>
          <w:sz w:val="28"/>
          <w:szCs w:val="28"/>
          <w:lang w:val="fr-FR" w:eastAsia="fr-FR"/>
        </w:rPr>
      </w:pPr>
      <w:bookmarkStart w:id="0" w:name="_GoBack"/>
      <w:bookmarkEnd w:id="0"/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60288" behindDoc="0" locked="0" layoutInCell="1" allowOverlap="1" wp14:anchorId="196C3506" wp14:editId="673AE658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59264" behindDoc="0" locked="0" layoutInCell="1" allowOverlap="1" wp14:anchorId="59A39C87" wp14:editId="74B8C9B8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3174" w:rsidRPr="003E29CF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 w:rsidRPr="003E29CF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INFORMATIONS  PAROISSIALES</w:t>
      </w: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3E29CF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923AF5"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  <w:t xml:space="preserve">      </w:t>
      </w:r>
      <w:r w:rsidRPr="003E29CF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 xml:space="preserve"> SAINT DOMINIQUE</w:t>
      </w: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803174" w:rsidRPr="003E29CF" w:rsidRDefault="00803174" w:rsidP="00803174">
      <w:pPr>
        <w:spacing w:after="0" w:line="240" w:lineRule="auto"/>
        <w:ind w:left="2124" w:firstLine="708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 w:rsidRPr="003E29CF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Mai – Juin 201</w:t>
      </w:r>
      <w:r w:rsidR="00EC0C2A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8</w:t>
      </w:r>
    </w:p>
    <w:p w:rsidR="00803174" w:rsidRPr="00923AF5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</w:p>
    <w:p w:rsidR="00803174" w:rsidRPr="00A72FE7" w:rsidRDefault="00803174" w:rsidP="00803174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Arial"/>
          <w:b/>
          <w:bCs/>
          <w:iCs/>
          <w:sz w:val="36"/>
          <w:szCs w:val="36"/>
          <w:lang w:val="fr-FR" w:eastAsia="fr-FR"/>
        </w:rPr>
        <w:lastRenderedPageBreak/>
        <w:t>HORAIRE  DES  CELEBRATIONS</w:t>
      </w:r>
    </w:p>
    <w:p w:rsidR="00803174" w:rsidRPr="00A72FE7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A72FE7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Eucharistie dominicale :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  <w:t xml:space="preserve">Samedi     à </w:t>
      </w: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18h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  <w:t>(Nl)</w:t>
      </w:r>
    </w:p>
    <w:p w:rsidR="00803174" w:rsidRPr="00A72FE7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 xml:space="preserve">Dimanche à </w:t>
      </w:r>
      <w:r w:rsidRPr="00A72FE7"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  <w:t xml:space="preserve">11h15 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  <w:t>(Fr)</w:t>
      </w:r>
    </w:p>
    <w:p w:rsidR="00803174" w:rsidRPr="00A72FE7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En semaine :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  <w:t xml:space="preserve">lundi, jeudi et vendredi à </w:t>
      </w: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9h</w:t>
      </w:r>
    </w:p>
    <w:p w:rsidR="00803174" w:rsidRPr="00A72FE7" w:rsidRDefault="00803174" w:rsidP="00803174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A72FE7" w:rsidRDefault="00803174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A72FE7" w:rsidRDefault="00803174" w:rsidP="00803174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  <w:t>CALENDRIER</w:t>
      </w:r>
    </w:p>
    <w:p w:rsidR="00803174" w:rsidRPr="00710B35" w:rsidRDefault="00803174" w:rsidP="00803174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C071AD" w:rsidRDefault="00EC0C2A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Mar</w:t>
      </w:r>
      <w:r w:rsidR="00803174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di 1</w:t>
      </w:r>
      <w:r w:rsidR="00803174" w:rsidRPr="00C071AD">
        <w:rPr>
          <w:rFonts w:ascii="Comic Sans MS" w:eastAsia="Times New Roman" w:hAnsi="Comic Sans MS" w:cs="Times New Roman"/>
          <w:b/>
          <w:bCs/>
          <w:sz w:val="36"/>
          <w:szCs w:val="36"/>
          <w:vertAlign w:val="superscript"/>
          <w:lang w:val="fr-FR" w:eastAsia="fr-FR"/>
        </w:rPr>
        <w:t>er</w:t>
      </w:r>
      <w:r w:rsidR="00803174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mai : </w:t>
      </w:r>
      <w:r w:rsidR="00803174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Saint Joseph travailleur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AE7CF8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Dimanche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13</w:t>
      </w:r>
      <w:r w:rsidRPr="00AE7CF8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mai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 fête des mères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Pr="00710B35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Mercredi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9</w:t>
      </w: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mai</w:t>
      </w:r>
      <w:r w:rsidRPr="00710B35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à 18h : messe en Nl (veille de l’Ascension)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Jeudi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10</w:t>
      </w: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mai : Ascension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Pr="00051012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ind w:right="-284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AE7CF8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Dimanche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20 mai : </w:t>
      </w:r>
      <w:r w:rsidRPr="00051012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Pentecôte</w:t>
      </w:r>
    </w:p>
    <w:p w:rsidR="00803174" w:rsidRPr="00710B35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AE7CF8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Dimanche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27 mai : 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la Sainte Trinité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Pr="00710B35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Dimanche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3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juin</w:t>
      </w:r>
      <w:r w:rsidRPr="00710B35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 le Corps et le Sang du Christ</w:t>
      </w:r>
    </w:p>
    <w:p w:rsidR="00803174" w:rsidRPr="00710B35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Vendredi </w:t>
      </w:r>
      <w:r w:rsidR="00EC0C2A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8</w:t>
      </w:r>
      <w:r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juin</w:t>
      </w:r>
      <w:r w:rsidRPr="00710B35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 fête du Sacré-Cœur de Jésus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Default="00EC0C2A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Dimanche</w:t>
      </w:r>
      <w:r w:rsidR="00803174" w:rsidRPr="00710B35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24 juin</w:t>
      </w:r>
      <w:r w:rsidR="00803174" w:rsidRPr="00710B35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 St Jean-Baptiste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Pr="00A72FE7" w:rsidRDefault="00EC0C2A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Vendre</w:t>
      </w:r>
      <w:r w:rsidR="00803174" w:rsidRPr="00AE7CF8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di 29 juin</w:t>
      </w:r>
      <w:r w:rsidR="00803174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 Saint Pierre et Saint Paul</w:t>
      </w:r>
    </w:p>
    <w:p w:rsidR="00803174" w:rsidRDefault="00803174" w:rsidP="00803174">
      <w:pP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br w:type="page"/>
      </w:r>
    </w:p>
    <w:p w:rsidR="00803174" w:rsidRPr="00A72FE7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lastRenderedPageBreak/>
        <w:t xml:space="preserve">PREMIERES COMMUNIONS ET CONFIRMATIONS </w:t>
      </w:r>
    </w:p>
    <w:p w:rsidR="00803174" w:rsidRPr="00A72FE7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Le </w:t>
      </w:r>
      <w:r w:rsidRPr="00C573CF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samedi 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1</w:t>
      </w:r>
      <w:r w:rsidR="009D1839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2</w:t>
      </w:r>
      <w:r w:rsidRPr="00C573CF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mai à 11h à St Pancrace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, </w:t>
      </w:r>
      <w:r w:rsidR="009D1839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9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enfants de St Dominique et St Pancrace recevro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nt Jésus pour la première fois :</w:t>
      </w:r>
    </w:p>
    <w:p w:rsidR="00803174" w:rsidRDefault="009D1839" w:rsidP="009D1839">
      <w:pPr>
        <w:widowControl w:val="0"/>
        <w:autoSpaceDE w:val="0"/>
        <w:autoSpaceDN w:val="0"/>
        <w:adjustRightInd w:val="0"/>
        <w:spacing w:after="0" w:line="240" w:lineRule="auto"/>
        <w:ind w:left="705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Angelo, Bastien, Charlotte, Lisa, Monica, Eloane, Louis, Nathan et Estelle.</w:t>
      </w:r>
    </w:p>
    <w:p w:rsidR="00BC734A" w:rsidRDefault="00BC734A" w:rsidP="00BC734A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BC734A" w:rsidRDefault="00BC734A" w:rsidP="00BC734A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Papas catéchistes : Pierre Rahier, Benjamin Tulburch</w:t>
      </w:r>
    </w:p>
    <w:p w:rsidR="00803174" w:rsidRDefault="00803174" w:rsidP="00803174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</w:p>
    <w:p w:rsidR="00803174" w:rsidRDefault="00803174" w:rsidP="00803174">
      <w:pP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</w:pPr>
      <w:r w:rsidRPr="00C573CF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Le 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dimanche 2</w:t>
      </w:r>
      <w:r w:rsidR="009D1839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9 avril</w:t>
      </w:r>
      <w:r w:rsidRPr="00C573CF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à 1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1h15</w:t>
      </w:r>
      <w:r w:rsidRPr="00C573CF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 xml:space="preserve"> à St </w:t>
      </w:r>
      <w:r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Pancrace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, </w:t>
      </w:r>
      <w:r w:rsidR="009D1839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l’abbé Luc Roussel, doyen de Kerkebeek,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</w:t>
      </w:r>
      <w:r w:rsidR="00AB5EEF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a donné 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le sacrement de confirmation</w:t>
      </w:r>
      <w:r w:rsidR="00BC734A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 à 11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enfants de 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St 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Dominique et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de</w:t>
      </w:r>
      <w:r w:rsidRPr="00A72FE7"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 xml:space="preserve"> St Pancrace</w:t>
      </w:r>
      <w:r>
        <w:rPr>
          <w:rFonts w:ascii="Comic Sans MS" w:eastAsia="Times New Roman" w:hAnsi="Comic Sans MS" w:cs="Times New Roman"/>
          <w:bCs/>
          <w:sz w:val="36"/>
          <w:szCs w:val="36"/>
          <w:lang w:val="fr-FR" w:eastAsia="fr-FR"/>
        </w:rPr>
        <w:t> :</w:t>
      </w:r>
    </w:p>
    <w:p w:rsidR="009D1839" w:rsidRDefault="009D1839" w:rsidP="009D1839">
      <w:pPr>
        <w:shd w:val="clear" w:color="auto" w:fill="FFFFFF"/>
        <w:spacing w:after="0" w:line="240" w:lineRule="auto"/>
        <w:ind w:left="720"/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</w:pPr>
      <w:r w:rsidRPr="009D1839">
        <w:rPr>
          <w:rFonts w:ascii="Comic Sans MS" w:eastAsia="Times New Roman" w:hAnsi="Comic Sans MS" w:cs="Calibri"/>
          <w:color w:val="212121"/>
          <w:sz w:val="36"/>
          <w:szCs w:val="36"/>
          <w:lang w:eastAsia="fr-BE"/>
        </w:rPr>
        <w:t xml:space="preserve">Diane Bombaerts, </w:t>
      </w:r>
      <w:r>
        <w:rPr>
          <w:rFonts w:ascii="Comic Sans MS" w:eastAsia="Times New Roman" w:hAnsi="Comic Sans MS" w:cs="Calibri"/>
          <w:color w:val="212121"/>
          <w:sz w:val="36"/>
          <w:szCs w:val="36"/>
          <w:lang w:eastAsia="fr-BE"/>
        </w:rPr>
        <w:t xml:space="preserve">Flavio Conte, </w:t>
      </w:r>
      <w:r w:rsidRPr="009D1839"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  <w:t xml:space="preserve"> Gaetan Gransart, Yves Grussmann, Romain Moniotte, Maxime Montagna, Natacha Moriau, Julien</w:t>
      </w:r>
      <w:r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  <w:t xml:space="preserve"> </w:t>
      </w:r>
      <w:r w:rsidRPr="009D1839"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  <w:t>Sandron, Martin Simonart, Alexia Smaelen, Maxence</w:t>
      </w:r>
      <w:r w:rsidRPr="009D1839">
        <w:rPr>
          <w:rFonts w:ascii="Comic Sans MS" w:eastAsia="Times New Roman" w:hAnsi="Comic Sans MS" w:cs="Calibri"/>
          <w:color w:val="212121"/>
          <w:sz w:val="36"/>
          <w:szCs w:val="36"/>
          <w:bdr w:val="none" w:sz="0" w:space="0" w:color="auto" w:frame="1"/>
          <w:lang w:val="fr-FR" w:eastAsia="fr-BE"/>
        </w:rPr>
        <w:t> </w:t>
      </w:r>
      <w:r w:rsidRPr="009D1839"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  <w:t>van der Plancke</w:t>
      </w:r>
      <w:r w:rsidR="00BC734A" w:rsidRPr="00BC734A">
        <w:rPr>
          <w:rFonts w:ascii="Comic Sans MS" w:eastAsia="Times New Roman" w:hAnsi="Comic Sans MS" w:cs="Calibri"/>
          <w:color w:val="000000"/>
          <w:sz w:val="36"/>
          <w:szCs w:val="36"/>
          <w:bdr w:val="none" w:sz="0" w:space="0" w:color="auto" w:frame="1"/>
          <w:lang w:val="fr-FR" w:eastAsia="fr-BE"/>
        </w:rPr>
        <w:t>.</w:t>
      </w:r>
    </w:p>
    <w:p w:rsidR="00BC734A" w:rsidRPr="009D1839" w:rsidRDefault="00BC734A" w:rsidP="009D1839">
      <w:pPr>
        <w:shd w:val="clear" w:color="auto" w:fill="FFFFFF"/>
        <w:spacing w:after="0" w:line="240" w:lineRule="auto"/>
        <w:ind w:left="720"/>
        <w:rPr>
          <w:rFonts w:ascii="Comic Sans MS" w:eastAsia="Times New Roman" w:hAnsi="Comic Sans MS" w:cs="Calibri"/>
          <w:color w:val="212121"/>
          <w:sz w:val="36"/>
          <w:szCs w:val="36"/>
          <w:lang w:val="fr-FR" w:eastAsia="fr-BE"/>
        </w:rPr>
      </w:pPr>
    </w:p>
    <w:p w:rsidR="009D1839" w:rsidRDefault="009D1839" w:rsidP="00BC734A">
      <w:pPr>
        <w:shd w:val="clear" w:color="auto" w:fill="FFFFFF"/>
        <w:spacing w:after="0" w:line="235" w:lineRule="atLeast"/>
        <w:rPr>
          <w:rFonts w:ascii="Comic Sans MS" w:eastAsia="Times New Roman" w:hAnsi="Comic Sans MS" w:cs="Arial"/>
          <w:color w:val="212121"/>
          <w:sz w:val="36"/>
          <w:szCs w:val="36"/>
          <w:bdr w:val="none" w:sz="0" w:space="0" w:color="auto" w:frame="1"/>
          <w:lang w:val="fr-FR" w:eastAsia="fr-BE"/>
        </w:rPr>
      </w:pPr>
      <w:r w:rsidRPr="009D1839">
        <w:rPr>
          <w:rFonts w:ascii="Comic Sans MS" w:eastAsia="Times New Roman" w:hAnsi="Comic Sans MS" w:cs="Arial"/>
          <w:color w:val="212121"/>
          <w:sz w:val="36"/>
          <w:szCs w:val="36"/>
          <w:bdr w:val="none" w:sz="0" w:space="0" w:color="auto" w:frame="1"/>
          <w:lang w:val="fr-FR" w:eastAsia="fr-BE"/>
        </w:rPr>
        <w:t>Mamans catéchistes : Christiana Guizzoni, Yolande de la Kéthulle, Anne-Catherine Dubois</w:t>
      </w:r>
    </w:p>
    <w:p w:rsidR="00BC734A" w:rsidRPr="009D1839" w:rsidRDefault="00BC734A" w:rsidP="009D1839">
      <w:pPr>
        <w:shd w:val="clear" w:color="auto" w:fill="FFFFFF"/>
        <w:spacing w:after="0" w:line="235" w:lineRule="atLeast"/>
        <w:ind w:left="720"/>
        <w:rPr>
          <w:rFonts w:ascii="Comic Sans MS" w:eastAsia="Times New Roman" w:hAnsi="Comic Sans MS" w:cs="Calibri"/>
          <w:color w:val="212121"/>
          <w:sz w:val="36"/>
          <w:szCs w:val="36"/>
          <w:lang w:eastAsia="fr-BE"/>
        </w:rPr>
      </w:pPr>
    </w:p>
    <w:p w:rsidR="00803174" w:rsidRPr="00D52A31" w:rsidRDefault="00803174" w:rsidP="00803174">
      <w:pPr>
        <w:pStyle w:val="NormalWeb"/>
        <w:rPr>
          <w:rFonts w:ascii="Comic Sans MS" w:hAnsi="Comic Sans MS"/>
          <w:sz w:val="36"/>
          <w:szCs w:val="36"/>
        </w:rPr>
      </w:pPr>
      <w:r w:rsidRPr="00A72FE7">
        <w:rPr>
          <w:rFonts w:ascii="Comic Sans MS" w:hAnsi="Comic Sans MS"/>
          <w:b/>
          <w:sz w:val="36"/>
          <w:szCs w:val="36"/>
        </w:rPr>
        <w:t>Un tout grand merci aux catéchistes</w:t>
      </w:r>
      <w:r w:rsidRPr="00A72FE7">
        <w:rPr>
          <w:rFonts w:ascii="Comic Sans MS" w:hAnsi="Comic Sans MS"/>
          <w:sz w:val="36"/>
          <w:szCs w:val="36"/>
        </w:rPr>
        <w:t xml:space="preserve"> qui les ont aidés à mieux connaître Jésus, son message et la mission de tém</w:t>
      </w:r>
      <w:r>
        <w:rPr>
          <w:rFonts w:ascii="Comic Sans MS" w:hAnsi="Comic Sans MS"/>
          <w:sz w:val="36"/>
          <w:szCs w:val="36"/>
        </w:rPr>
        <w:t>oins qu’il nous confie à tous !</w:t>
      </w:r>
    </w:p>
    <w:p w:rsidR="00803174" w:rsidRDefault="00803174" w:rsidP="00803174">
      <w:pPr>
        <w:pStyle w:val="NormalWeb"/>
        <w:rPr>
          <w:rFonts w:ascii="Comic Sans MS" w:hAnsi="Comic Sans MS"/>
          <w:sz w:val="36"/>
          <w:szCs w:val="36"/>
        </w:rPr>
      </w:pPr>
      <w:r w:rsidRPr="00C573CF">
        <w:rPr>
          <w:rFonts w:ascii="Comic Sans MS" w:hAnsi="Comic Sans MS"/>
          <w:sz w:val="36"/>
          <w:szCs w:val="36"/>
        </w:rPr>
        <w:t>Prions</w:t>
      </w:r>
      <w:r w:rsidRPr="00A72FE7">
        <w:rPr>
          <w:rFonts w:ascii="Comic Sans MS" w:hAnsi="Comic Sans MS"/>
          <w:sz w:val="36"/>
          <w:szCs w:val="36"/>
        </w:rPr>
        <w:t xml:space="preserve"> pour tous ces enfants, pour qu’ils continuent joyeusement sur c</w:t>
      </w:r>
      <w:r w:rsidR="00BC734A">
        <w:rPr>
          <w:rFonts w:ascii="Comic Sans MS" w:hAnsi="Comic Sans MS"/>
          <w:sz w:val="36"/>
          <w:szCs w:val="36"/>
        </w:rPr>
        <w:t>e chemin, à la suite de Jésus !</w:t>
      </w:r>
    </w:p>
    <w:p w:rsidR="00803174" w:rsidRDefault="00803174" w:rsidP="00803174">
      <w:pPr>
        <w:pStyle w:val="NormalWeb"/>
        <w:rPr>
          <w:rFonts w:ascii="Comic Sans MS" w:hAnsi="Comic Sans MS"/>
          <w:sz w:val="36"/>
          <w:szCs w:val="36"/>
        </w:rPr>
      </w:pPr>
    </w:p>
    <w:p w:rsidR="00803174" w:rsidRPr="00510BCA" w:rsidRDefault="00803174" w:rsidP="00803174">
      <w:pPr>
        <w:pStyle w:val="NormalWeb"/>
        <w:rPr>
          <w:rFonts w:ascii="Comic Sans MS" w:hAnsi="Comic Sans MS"/>
          <w:b/>
          <w:sz w:val="36"/>
          <w:szCs w:val="36"/>
        </w:rPr>
      </w:pPr>
      <w:r w:rsidRPr="00510BCA">
        <w:rPr>
          <w:rFonts w:ascii="Comic Sans MS" w:hAnsi="Comic Sans MS"/>
          <w:b/>
          <w:sz w:val="36"/>
          <w:szCs w:val="36"/>
        </w:rPr>
        <w:t>DECES</w:t>
      </w:r>
    </w:p>
    <w:p w:rsidR="00524036" w:rsidRDefault="00803174" w:rsidP="00524036">
      <w:pPr>
        <w:pStyle w:val="NormalWeb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Madame</w:t>
      </w:r>
      <w:r w:rsidR="00524036">
        <w:rPr>
          <w:rFonts w:ascii="Comic Sans MS" w:hAnsi="Comic Sans MS"/>
          <w:sz w:val="36"/>
          <w:szCs w:val="36"/>
        </w:rPr>
        <w:t>Josette PIRE</w:t>
      </w:r>
      <w:r>
        <w:rPr>
          <w:rFonts w:ascii="Comic Sans MS" w:hAnsi="Comic Sans MS"/>
          <w:sz w:val="36"/>
          <w:szCs w:val="36"/>
        </w:rPr>
        <w:t xml:space="preserve">, veuve de Monsieur </w:t>
      </w:r>
      <w:r w:rsidR="00524036">
        <w:rPr>
          <w:rFonts w:ascii="Comic Sans MS" w:hAnsi="Comic Sans MS"/>
          <w:sz w:val="36"/>
          <w:szCs w:val="36"/>
        </w:rPr>
        <w:t>Jules Albert Pierre VAN HAUTE, Résidence Notre-Dame de Stockel.</w:t>
      </w:r>
    </w:p>
    <w:p w:rsidR="00803174" w:rsidRDefault="00732614" w:rsidP="00524036">
      <w:pPr>
        <w:pStyle w:val="NormalWeb"/>
        <w:rPr>
          <w:rFonts w:ascii="Comic Sans MS" w:hAnsi="Comic Sans MS"/>
          <w:color w:val="212121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Que le Seigneur de toute tendresse l’accueille en sa demeure !</w:t>
      </w:r>
      <w:r w:rsidR="00803174" w:rsidRPr="0077233E">
        <w:rPr>
          <w:rFonts w:ascii="Comic Sans MS" w:hAnsi="Comic Sans MS"/>
          <w:color w:val="212121"/>
          <w:sz w:val="36"/>
          <w:szCs w:val="36"/>
        </w:rPr>
        <w:t> </w:t>
      </w:r>
    </w:p>
    <w:p w:rsidR="00732614" w:rsidRDefault="00732614" w:rsidP="00803174">
      <w:pPr>
        <w:shd w:val="clear" w:color="auto" w:fill="FFFFFF"/>
        <w:spacing w:after="0" w:line="240" w:lineRule="auto"/>
        <w:rPr>
          <w:rFonts w:ascii="Comic Sans MS" w:hAnsi="Comic Sans MS"/>
          <w:b/>
          <w:sz w:val="36"/>
          <w:szCs w:val="36"/>
        </w:rPr>
      </w:pPr>
    </w:p>
    <w:p w:rsidR="00732614" w:rsidRDefault="00732614" w:rsidP="00803174">
      <w:pPr>
        <w:shd w:val="clear" w:color="auto" w:fill="FFFFFF"/>
        <w:spacing w:after="0" w:line="240" w:lineRule="auto"/>
        <w:rPr>
          <w:rFonts w:ascii="Comic Sans MS" w:hAnsi="Comic Sans MS"/>
          <w:b/>
          <w:sz w:val="36"/>
          <w:szCs w:val="36"/>
        </w:rPr>
      </w:pPr>
    </w:p>
    <w:p w:rsidR="00803174" w:rsidRPr="00A72FE7" w:rsidRDefault="00803174" w:rsidP="00803174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</w:pPr>
      <w:r>
        <w:rPr>
          <w:rFonts w:ascii="Comic Sans MS" w:hAnsi="Comic Sans MS"/>
          <w:b/>
          <w:sz w:val="36"/>
          <w:szCs w:val="36"/>
        </w:rPr>
        <w:t>C</w:t>
      </w: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ONT</w:t>
      </w:r>
      <w:r w:rsidRPr="00A72FE7"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  <w:t>ACTS :</w:t>
      </w:r>
    </w:p>
    <w:p w:rsidR="00803174" w:rsidRPr="00A72FE7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A72FE7" w:rsidRDefault="00803174" w:rsidP="00803174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M. le Curé Benoît Goubau</w:t>
      </w: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ab/>
      </w:r>
    </w:p>
    <w:p w:rsidR="00803174" w:rsidRPr="00A72FE7" w:rsidRDefault="00803174" w:rsidP="00803174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>02/720 02 61  (en cas d’urgence : 0494/85 95 65)</w:t>
      </w:r>
    </w:p>
    <w:p w:rsidR="00803174" w:rsidRPr="00A72FE7" w:rsidRDefault="007937BD" w:rsidP="00803174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hyperlink r:id="rId8" w:history="1">
        <w:r w:rsidR="00803174" w:rsidRPr="00A72FE7">
          <w:rPr>
            <w:rFonts w:ascii="Comic Sans MS" w:eastAsia="Times New Roman" w:hAnsi="Comic Sans MS" w:cs="Times New Roman"/>
            <w:color w:val="0000FF"/>
            <w:sz w:val="36"/>
            <w:szCs w:val="36"/>
            <w:u w:val="single"/>
            <w:lang w:val="fr-FR" w:eastAsia="fr-FR"/>
          </w:rPr>
          <w:t>benoit.goubau@skynet.be</w:t>
        </w:r>
      </w:hyperlink>
    </w:p>
    <w:p w:rsidR="00803174" w:rsidRPr="00A72FE7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</w:p>
    <w:p w:rsidR="00803174" w:rsidRPr="00A72FE7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  <w:t>Secrétariat paroissial 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</w:p>
    <w:p w:rsidR="00803174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>2 av. des Tourterelles</w:t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</w:r>
      <w:r w:rsidRPr="00A72FE7"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ab/>
        <w:t xml:space="preserve">02/731 53 76 </w:t>
      </w:r>
    </w:p>
    <w:p w:rsidR="00803174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Pr="00EA3BB2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</w:pPr>
      <w:r w:rsidRPr="00EA3BB2"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  <w:t>Site web de la paroisse :</w:t>
      </w:r>
    </w:p>
    <w:p w:rsidR="00803174" w:rsidRDefault="007937BD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  <w:hyperlink r:id="rId9" w:history="1">
        <w:r w:rsidR="00803174" w:rsidRPr="007B1715">
          <w:rPr>
            <w:rStyle w:val="Lienhypertexte"/>
            <w:rFonts w:ascii="Comic Sans MS" w:eastAsia="Times New Roman" w:hAnsi="Comic Sans MS" w:cs="Times New Roman"/>
            <w:sz w:val="36"/>
            <w:szCs w:val="36"/>
            <w:lang w:val="fr-FR" w:eastAsia="fr-FR"/>
          </w:rPr>
          <w:t>http://1950saintdominique.com</w:t>
        </w:r>
      </w:hyperlink>
    </w:p>
    <w:p w:rsidR="00803174" w:rsidRDefault="00803174" w:rsidP="00803174">
      <w:pPr>
        <w:spacing w:after="0" w:line="240" w:lineRule="auto"/>
        <w:ind w:right="-289"/>
        <w:rPr>
          <w:rFonts w:ascii="Comic Sans MS" w:eastAsia="Times New Roman" w:hAnsi="Comic Sans MS" w:cs="Times New Roman"/>
          <w:sz w:val="36"/>
          <w:szCs w:val="36"/>
          <w:lang w:val="fr-FR" w:eastAsia="fr-FR"/>
        </w:rPr>
      </w:pPr>
    </w:p>
    <w:p w:rsidR="00803174" w:rsidRDefault="00803174" w:rsidP="00803174">
      <w:pPr>
        <w:spacing w:after="0" w:line="240" w:lineRule="auto"/>
        <w:ind w:right="-289"/>
      </w:pPr>
      <w:r w:rsidRPr="00463A4D">
        <w:rPr>
          <w:rFonts w:ascii="Comic Sans MS" w:eastAsia="Times New Roman" w:hAnsi="Comic Sans MS" w:cs="Times New Roman"/>
          <w:b/>
          <w:sz w:val="36"/>
          <w:szCs w:val="36"/>
          <w:lang w:val="fr-FR" w:eastAsia="fr-FR"/>
        </w:rPr>
        <w:t>Facebook</w:t>
      </w:r>
      <w:r>
        <w:rPr>
          <w:rFonts w:ascii="Comic Sans MS" w:eastAsia="Times New Roman" w:hAnsi="Comic Sans MS" w:cs="Times New Roman"/>
          <w:sz w:val="36"/>
          <w:szCs w:val="36"/>
          <w:lang w:val="fr-FR" w:eastAsia="fr-FR"/>
        </w:rPr>
        <w:t> : 1950saintdominique</w:t>
      </w:r>
      <w:r>
        <w:t>INF.PZAR.</w:t>
      </w:r>
    </w:p>
    <w:p w:rsidR="00803174" w:rsidRDefault="00803174" w:rsidP="00803174"/>
    <w:p w:rsidR="005E7F42" w:rsidRDefault="007937BD"/>
    <w:sectPr w:rsidR="005E7F42" w:rsidSect="00463A4D">
      <w:pgSz w:w="11907" w:h="16840" w:code="9"/>
      <w:pgMar w:top="1418" w:right="708" w:bottom="709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F569E"/>
    <w:multiLevelType w:val="multilevel"/>
    <w:tmpl w:val="7850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68467F3"/>
    <w:multiLevelType w:val="multilevel"/>
    <w:tmpl w:val="4D4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174"/>
    <w:rsid w:val="00110ED6"/>
    <w:rsid w:val="00524036"/>
    <w:rsid w:val="006A74AC"/>
    <w:rsid w:val="00732614"/>
    <w:rsid w:val="007937BD"/>
    <w:rsid w:val="00803174"/>
    <w:rsid w:val="009D1839"/>
    <w:rsid w:val="00AB5EEF"/>
    <w:rsid w:val="00BC734A"/>
    <w:rsid w:val="00EC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17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8031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17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8031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2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oit.goubau@skynet.be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1950saintdominiqu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338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</cp:lastModifiedBy>
  <cp:revision>2</cp:revision>
  <dcterms:created xsi:type="dcterms:W3CDTF">2018-05-04T12:41:00Z</dcterms:created>
  <dcterms:modified xsi:type="dcterms:W3CDTF">2018-05-04T12:41:00Z</dcterms:modified>
</cp:coreProperties>
</file>