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noProof/>
          <w:sz w:val="32"/>
          <w:szCs w:val="32"/>
          <w:lang w:eastAsia="fr-BE"/>
        </w:rPr>
        <w:drawing>
          <wp:anchor distT="0" distB="0" distL="114300" distR="114300" simplePos="0" relativeHeight="251660288" behindDoc="0" locked="0" layoutInCell="1" allowOverlap="1" wp14:anchorId="7869636E" wp14:editId="7E187B4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905000" cy="1857375"/>
            <wp:effectExtent l="0" t="0" r="0" b="9525"/>
            <wp:wrapSquare wrapText="right"/>
            <wp:docPr id="1" name="Image 1" descr="msotw9_temp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sotw9_temp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noProof/>
          <w:sz w:val="32"/>
          <w:szCs w:val="32"/>
          <w:lang w:eastAsia="fr-BE"/>
        </w:rPr>
        <w:drawing>
          <wp:anchor distT="0" distB="0" distL="114300" distR="114300" simplePos="0" relativeHeight="251659264" behindDoc="0" locked="0" layoutInCell="1" allowOverlap="1" wp14:anchorId="0C3D560A" wp14:editId="281A86FD">
            <wp:simplePos x="0" y="0"/>
            <wp:positionH relativeFrom="column">
              <wp:posOffset>4267200</wp:posOffset>
            </wp:positionH>
            <wp:positionV relativeFrom="paragraph">
              <wp:posOffset>141605</wp:posOffset>
            </wp:positionV>
            <wp:extent cx="2219325" cy="6047740"/>
            <wp:effectExtent l="0" t="0" r="9525" b="0"/>
            <wp:wrapNone/>
            <wp:docPr id="2" name="Image 2" descr="SAT2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T236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604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>INFORMATIONS  PAROISSIALES</w:t>
      </w: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 xml:space="preserve">       SAINT DOMINIQUE</w:t>
      </w: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ind w:left="1416" w:firstLine="708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>Septembre - Octobre</w:t>
      </w:r>
      <w:r w:rsidR="002E6261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 xml:space="preserve"> 2018</w:t>
      </w: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D15AAA" w:rsidRPr="00001BAA" w:rsidRDefault="00D15AAA" w:rsidP="00D15AAA">
      <w:pPr>
        <w:keepNext/>
        <w:spacing w:before="240" w:after="60" w:line="240" w:lineRule="auto"/>
        <w:outlineLvl w:val="1"/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  <w:lastRenderedPageBreak/>
        <w:t>HORAIRE  DES  CELEBRATIONS</w:t>
      </w: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Eucharistie dominicale :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Samedi     à 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18h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>(</w:t>
      </w:r>
      <w:proofErr w:type="spellStart"/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Nl</w:t>
      </w:r>
      <w:proofErr w:type="spellEnd"/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)</w:t>
      </w: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Dimanche à </w:t>
      </w: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 xml:space="preserve">11h15 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>(Fr)</w:t>
      </w: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En semaine :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lundi, jeudi et vendredi à 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9h</w:t>
      </w:r>
    </w:p>
    <w:p w:rsidR="00D15AAA" w:rsidRPr="00001BAA" w:rsidRDefault="00D15AAA" w:rsidP="00D15AAA">
      <w:pPr>
        <w:tabs>
          <w:tab w:val="left" w:pos="2340"/>
          <w:tab w:val="left" w:pos="8100"/>
        </w:tabs>
        <w:spacing w:after="0" w:line="240" w:lineRule="auto"/>
        <w:ind w:left="708" w:hanging="708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D15AAA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Pr="00001BAA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CALENDRIER</w:t>
      </w:r>
    </w:p>
    <w:p w:rsidR="00D15AAA" w:rsidRPr="00001BAA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D15AAA" w:rsidRPr="0031464B" w:rsidRDefault="002E6261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Same</w:t>
      </w:r>
      <w:r w:rsidR="00D15AAA" w:rsidRPr="0031464B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di 8 septembre : </w:t>
      </w:r>
      <w:r w:rsidR="00D15AAA" w:rsidRPr="00846000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Nativité de la Vierge Marie</w:t>
      </w:r>
    </w:p>
    <w:p w:rsidR="00D15AAA" w:rsidRPr="0031464B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Default="002E6261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Vendre</w:t>
      </w:r>
      <w:r w:rsidR="00D15A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di</w:t>
      </w:r>
      <w:r w:rsidR="00D15AAA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14 septembre : fête de la </w:t>
      </w:r>
      <w:r w:rsidR="00D15AAA"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Croix glorieuse</w:t>
      </w:r>
    </w:p>
    <w:p w:rsidR="00D15AAA" w:rsidRPr="00962464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eastAsia="fr-FR"/>
        </w:rPr>
      </w:pPr>
    </w:p>
    <w:p w:rsidR="00D15AAA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Dimanche 1</w:t>
      </w:r>
      <w:r w:rsidR="002E6261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6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septembre </w:t>
      </w: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: dimanche sans voitures</w:t>
      </w:r>
    </w:p>
    <w:p w:rsidR="00D15AAA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D15AAA" w:rsidRPr="0009321F" w:rsidRDefault="002E6261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Dimanche 23</w:t>
      </w:r>
      <w:r w:rsidR="00D15A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septembre : </w:t>
      </w:r>
      <w:r w:rsidR="00D15AAA" w:rsidRPr="00846000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journée de rentrée des unités scoutes</w:t>
      </w:r>
      <w:r w:rsidR="00D15A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</w:t>
      </w:r>
      <w:r w:rsidR="00D15AAA" w:rsidRPr="00846000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et guides</w:t>
      </w:r>
      <w:r w:rsidR="00223DEF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suivie d’une messe à 16h.</w:t>
      </w:r>
    </w:p>
    <w:p w:rsidR="00D15AAA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D15AAA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Week-end </w:t>
      </w:r>
      <w:r w:rsidR="002E6261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du </w:t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2</w:t>
      </w:r>
      <w:r w:rsidR="002E6261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0</w:t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et 2</w:t>
      </w:r>
      <w:r w:rsidR="002E6261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1</w:t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octobre : </w:t>
      </w:r>
      <w:r w:rsidRPr="00FF6BBB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dimanche des Missions</w:t>
      </w:r>
    </w:p>
    <w:p w:rsidR="00EE0808" w:rsidRPr="00EE0808" w:rsidRDefault="00EE0808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EE0808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Messe </w:t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des mouvements de jeunesse à 9h30.</w:t>
      </w:r>
    </w:p>
    <w:p w:rsidR="00D15AAA" w:rsidRPr="00001BAA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D15AAA" w:rsidRPr="00001BAA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Nuit du samedi 2</w:t>
      </w:r>
      <w:r w:rsidR="002E6261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7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au dimanche </w:t>
      </w:r>
      <w:r w:rsidR="002E6261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28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octobre : </w:t>
      </w:r>
      <w:r w:rsidRPr="007C650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passage à l’heure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</w:t>
      </w:r>
      <w:r w:rsidRPr="007C650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d’hiver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. Retardez vos montres d’une heure !</w:t>
      </w:r>
    </w:p>
    <w:p w:rsidR="00D15AAA" w:rsidRPr="00001BAA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D15AAA" w:rsidRPr="00001BAA" w:rsidRDefault="002E6261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Mercre</w:t>
      </w:r>
      <w:r w:rsidR="00D15AAA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di 31 octobre : veille de la Toussaint. Messe à 18h (</w:t>
      </w:r>
      <w:proofErr w:type="spellStart"/>
      <w:r w:rsidR="00D15AAA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Nl</w:t>
      </w:r>
      <w:proofErr w:type="spellEnd"/>
      <w:r w:rsidR="00D15AAA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).</w:t>
      </w:r>
    </w:p>
    <w:p w:rsidR="00D15AAA" w:rsidRPr="00001BAA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D15AAA" w:rsidRPr="00001BAA" w:rsidRDefault="002E6261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Jeu</w:t>
      </w:r>
      <w:r w:rsidR="00D15A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di</w:t>
      </w:r>
      <w:r w:rsidR="00D15AAA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1</w:t>
      </w:r>
      <w:r w:rsidR="00D15AAA" w:rsidRPr="00001BAA">
        <w:rPr>
          <w:rFonts w:ascii="Comic Sans MS" w:eastAsia="Times New Roman" w:hAnsi="Comic Sans MS" w:cs="Times New Roman"/>
          <w:sz w:val="32"/>
          <w:szCs w:val="32"/>
          <w:vertAlign w:val="superscript"/>
          <w:lang w:val="fr-FR" w:eastAsia="fr-FR"/>
        </w:rPr>
        <w:t>er</w:t>
      </w:r>
      <w:r w:rsidR="00D15AAA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novembre : </w:t>
      </w:r>
      <w:r w:rsidR="00D15AAA" w:rsidRPr="007C650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Toussaint</w:t>
      </w:r>
      <w:r w:rsidR="00D15AAA"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 : messe à 11h15.</w:t>
      </w:r>
    </w:p>
    <w:p w:rsidR="00D15AAA" w:rsidRDefault="00D15AAA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Une permanence pour </w:t>
      </w:r>
      <w:r w:rsidRPr="000B6885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l’accueil au cimetière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 sera organisée.</w:t>
      </w:r>
    </w:p>
    <w:p w:rsidR="002E6261" w:rsidRDefault="002E6261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2E6261" w:rsidRDefault="002E6261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Vendredi 2 novembre : jour des défunts. Messe à 9h à la</w:t>
      </w:r>
    </w:p>
    <w:p w:rsidR="002E6261" w:rsidRDefault="002E6261" w:rsidP="00D15AAA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Chapelle.</w:t>
      </w:r>
    </w:p>
    <w:p w:rsidR="00223DEF" w:rsidRPr="00223DEF" w:rsidRDefault="00223DEF" w:rsidP="00D15AAA">
      <w:pPr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223DEF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lastRenderedPageBreak/>
        <w:t>PREMIERES COMMUNIONS ET CONFIRMATIONS :</w:t>
      </w:r>
    </w:p>
    <w:p w:rsidR="00223DEF" w:rsidRDefault="00223DEF" w:rsidP="00D15AAA">
      <w:pPr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223DEF" w:rsidRDefault="00223DEF" w:rsidP="00D15AAA">
      <w:pPr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Les confirmations auront lieu à Saint Pancrace le dimanche 12 mai 2019 à 11h15.</w:t>
      </w:r>
    </w:p>
    <w:p w:rsidR="00223DEF" w:rsidRDefault="00223DEF" w:rsidP="00D15AAA">
      <w:pPr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La date des premières communions n’est pas encore fixée.</w:t>
      </w:r>
    </w:p>
    <w:p w:rsidR="00D15AAA" w:rsidRPr="006E2E63" w:rsidRDefault="00223DEF" w:rsidP="00AA7D2B">
      <w:pPr>
        <w:rPr>
          <w:rFonts w:ascii="Comic Sans MS" w:eastAsia="Calibri" w:hAnsi="Comic Sans MS" w:cs="Calibri"/>
          <w:color w:val="000000"/>
          <w:sz w:val="32"/>
          <w:szCs w:val="32"/>
          <w:lang w:eastAsia="fr-BE"/>
        </w:rPr>
      </w:pP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Les premières communions de St André auront lieu à Saint Dominique le samedi 11 mai à 10h.</w:t>
      </w:r>
    </w:p>
    <w:p w:rsidR="00D15AAA" w:rsidRDefault="00D15AAA" w:rsidP="00D15AA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D15AAA" w:rsidRPr="00C26CD3" w:rsidRDefault="00D15AAA" w:rsidP="00D15AA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 w:rsidRPr="00C26CD3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NOUVELLES DE NOTRE COMMUNAUTE :</w:t>
      </w:r>
    </w:p>
    <w:p w:rsidR="00D15AAA" w:rsidRDefault="00D15AAA" w:rsidP="00D15AA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D15AAA" w:rsidRDefault="00D15AAA" w:rsidP="00D15AA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D15AAA" w:rsidRDefault="00223DEF" w:rsidP="00D15AA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Le 12 mai 2018 a été célébré le baptême de Sofia </w:t>
      </w:r>
      <w:proofErr w:type="spell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Vandevelde</w:t>
      </w:r>
      <w:proofErr w:type="spellEnd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, fille de Bernard </w:t>
      </w:r>
      <w:proofErr w:type="spell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Vandevelde</w:t>
      </w:r>
      <w:proofErr w:type="spellEnd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et d’Esther Vega-Gil, petite-fille de Didier </w:t>
      </w:r>
      <w:proofErr w:type="spell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Vandevelde</w:t>
      </w:r>
      <w:proofErr w:type="spellEnd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.</w:t>
      </w:r>
    </w:p>
    <w:p w:rsidR="00223DEF" w:rsidRDefault="00223DEF" w:rsidP="00D15AA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223DEF" w:rsidRDefault="00223DEF" w:rsidP="00D15AA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CONT</w:t>
      </w: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ACTS :</w:t>
      </w:r>
    </w:p>
    <w:p w:rsidR="00D15AAA" w:rsidRPr="00001BAA" w:rsidRDefault="00D15AAA" w:rsidP="00D15AAA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D15AAA" w:rsidRDefault="00D15AAA" w:rsidP="00D15AAA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M. le Curé Benoît Goubau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</w:p>
    <w:p w:rsidR="00D15AAA" w:rsidRPr="00001BAA" w:rsidRDefault="00D15AAA" w:rsidP="00D15AAA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proofErr w:type="spell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Zaventemsesteenweg</w:t>
      </w:r>
      <w:proofErr w:type="spellEnd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6  1950 </w:t>
      </w:r>
      <w:proofErr w:type="spell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Kraainem</w:t>
      </w:r>
      <w:proofErr w:type="spellEnd"/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</w:p>
    <w:p w:rsidR="00D15AAA" w:rsidRPr="00001BAA" w:rsidRDefault="00D15AAA" w:rsidP="00D15AAA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02/720 02 61  (en cas d’urgence : 0494/85 95 65)</w:t>
      </w:r>
    </w:p>
    <w:p w:rsidR="00D15AAA" w:rsidRPr="00001BAA" w:rsidRDefault="00D15AAA" w:rsidP="00D15AAA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hyperlink r:id="rId7" w:history="1">
        <w:r w:rsidRPr="00001BAA">
          <w:rPr>
            <w:rFonts w:ascii="Comic Sans MS" w:eastAsia="Times New Roman" w:hAnsi="Comic Sans MS" w:cs="Times New Roman"/>
            <w:color w:val="0000FF"/>
            <w:sz w:val="32"/>
            <w:szCs w:val="32"/>
            <w:u w:val="single"/>
            <w:lang w:val="fr-FR" w:eastAsia="fr-FR"/>
          </w:rPr>
          <w:t>benoit.goubau@skynet.be</w:t>
        </w:r>
      </w:hyperlink>
    </w:p>
    <w:p w:rsidR="00D15AAA" w:rsidRPr="00001BAA" w:rsidRDefault="00D15AAA" w:rsidP="00D15AAA">
      <w:pPr>
        <w:spacing w:after="0" w:line="240" w:lineRule="auto"/>
        <w:ind w:right="-289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Secrétariat paroissial 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</w:p>
    <w:p w:rsidR="00D15AAA" w:rsidRDefault="00D15AAA" w:rsidP="00D15AAA">
      <w:pPr>
        <w:spacing w:after="0" w:line="240" w:lineRule="auto"/>
        <w:ind w:right="-289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Didier </w:t>
      </w:r>
      <w:proofErr w:type="spellStart"/>
      <w:r w:rsidRPr="00001BAA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Vandeveld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e</w:t>
      </w:r>
      <w:proofErr w:type="spellEnd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, 02 770 99 75 ou 0477 400 310</w:t>
      </w:r>
    </w:p>
    <w:p w:rsidR="00D15AAA" w:rsidRDefault="00D15AAA" w:rsidP="00D15AAA">
      <w:pPr>
        <w:spacing w:after="0" w:line="240" w:lineRule="auto"/>
        <w:ind w:right="-289"/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E-mail : </w:t>
      </w:r>
      <w:hyperlink r:id="rId8" w:history="1">
        <w:r w:rsidRPr="00001BAA">
          <w:rPr>
            <w:rStyle w:val="Lienhypertexte"/>
            <w:rFonts w:ascii="Comic Sans MS" w:eastAsia="Times New Roman" w:hAnsi="Comic Sans MS" w:cs="Times New Roman"/>
            <w:sz w:val="32"/>
            <w:szCs w:val="32"/>
            <w:lang w:val="fr-FR" w:eastAsia="fr-FR"/>
          </w:rPr>
          <w:t>1950stdom@laposte.net</w:t>
        </w:r>
      </w:hyperlink>
    </w:p>
    <w:p w:rsidR="00D15AAA" w:rsidRPr="00001BAA" w:rsidRDefault="00D15AAA" w:rsidP="00D15AAA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D15AAA" w:rsidRPr="00001BAA" w:rsidRDefault="00D15AAA" w:rsidP="00D15AAA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456654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Site de la paroisse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 : </w:t>
      </w:r>
      <w:hyperlink r:id="rId9" w:history="1">
        <w:r w:rsidRPr="00001BAA">
          <w:rPr>
            <w:rStyle w:val="Lienhypertexte"/>
            <w:rFonts w:ascii="Comic Sans MS" w:eastAsia="Times New Roman" w:hAnsi="Comic Sans MS" w:cs="Times New Roman"/>
            <w:sz w:val="32"/>
            <w:szCs w:val="32"/>
            <w:lang w:val="fr-FR" w:eastAsia="fr-FR"/>
          </w:rPr>
          <w:t>http://1950saintdominique.com</w:t>
        </w:r>
      </w:hyperlink>
    </w:p>
    <w:p w:rsidR="00D15AAA" w:rsidRPr="00001BAA" w:rsidRDefault="00D15AAA" w:rsidP="00D15AAA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5A023A" w:rsidRPr="005A023A" w:rsidRDefault="00B93735" w:rsidP="00D15AAA">
      <w:pPr>
        <w:rPr>
          <w:rFonts w:ascii="Comic Sans MS" w:hAnsi="Comic Sans MS" w:cs="Arial"/>
          <w:b/>
          <w:color w:val="000000"/>
          <w:sz w:val="32"/>
          <w:szCs w:val="32"/>
          <w:shd w:val="clear" w:color="auto" w:fill="FFFFFF"/>
        </w:rPr>
      </w:pPr>
      <w:r w:rsidRPr="005A023A">
        <w:rPr>
          <w:rFonts w:ascii="Comic Sans MS" w:hAnsi="Comic Sans MS" w:cs="Arial"/>
          <w:b/>
          <w:color w:val="000000"/>
          <w:sz w:val="32"/>
          <w:szCs w:val="32"/>
          <w:shd w:val="clear" w:color="auto" w:fill="FFFFFF"/>
        </w:rPr>
        <w:lastRenderedPageBreak/>
        <w:t xml:space="preserve"> </w:t>
      </w:r>
      <w:r w:rsidR="005A023A" w:rsidRPr="005A023A">
        <w:rPr>
          <w:rFonts w:ascii="Comic Sans MS" w:hAnsi="Comic Sans MS" w:cs="Arial"/>
          <w:b/>
          <w:color w:val="000000"/>
          <w:sz w:val="32"/>
          <w:szCs w:val="32"/>
          <w:shd w:val="clear" w:color="auto" w:fill="FFFFFF"/>
        </w:rPr>
        <w:t>PRIERE A L’ESPRIT SAINT POUR NOTRE PAPE FRANCOIS</w:t>
      </w:r>
      <w:r w:rsidRPr="005A023A">
        <w:rPr>
          <w:rFonts w:ascii="Comic Sans MS" w:hAnsi="Comic Sans MS" w:cs="Arial"/>
          <w:b/>
          <w:color w:val="000000"/>
          <w:sz w:val="32"/>
          <w:szCs w:val="32"/>
        </w:rPr>
        <w:br/>
      </w:r>
    </w:p>
    <w:p w:rsidR="005A023A" w:rsidRDefault="00B93735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 xml:space="preserve">Seigneur, fais de notre pape François un instrument de ta paix. </w:t>
      </w:r>
    </w:p>
    <w:p w:rsidR="005A023A" w:rsidRDefault="00B93735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 xml:space="preserve">Là où est la haine, qu’il mette l’amour. </w:t>
      </w:r>
    </w:p>
    <w:p w:rsidR="005A023A" w:rsidRDefault="00B93735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 xml:space="preserve">Là où est l’offense, qu’il mette le pardon. </w:t>
      </w:r>
    </w:p>
    <w:p w:rsidR="005A023A" w:rsidRDefault="00B93735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 xml:space="preserve">Là où est la discorde, qu’il mette l’union. </w:t>
      </w:r>
    </w:p>
    <w:p w:rsidR="005A023A" w:rsidRDefault="00B93735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 xml:space="preserve">Là où est l’erreur, qu’il mette la vérité. </w:t>
      </w:r>
    </w:p>
    <w:p w:rsidR="005A023A" w:rsidRDefault="00B93735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 xml:space="preserve">Là où est le doute, qu’il mette la foi. </w:t>
      </w:r>
    </w:p>
    <w:p w:rsidR="005A023A" w:rsidRDefault="00B93735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 xml:space="preserve">Là où est le désespoir, qu’il mette l’espérance. </w:t>
      </w:r>
    </w:p>
    <w:p w:rsidR="005A023A" w:rsidRDefault="00B93735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 xml:space="preserve">Là où sont les ténèbres, qu’il mette la lumière. </w:t>
      </w:r>
    </w:p>
    <w:p w:rsidR="005A023A" w:rsidRDefault="00B93735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>Là où est la tristesse, qu’il mette la joie.</w:t>
      </w:r>
      <w:r w:rsidRPr="00B93735">
        <w:rPr>
          <w:rFonts w:ascii="Comic Sans MS" w:hAnsi="Comic Sans MS" w:cs="Arial"/>
          <w:color w:val="000000"/>
          <w:sz w:val="32"/>
          <w:szCs w:val="32"/>
        </w:rPr>
        <w:br/>
      </w:r>
    </w:p>
    <w:p w:rsidR="005A023A" w:rsidRDefault="00B93735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 xml:space="preserve">Viens Esprit Saint. </w:t>
      </w:r>
    </w:p>
    <w:p w:rsidR="005A023A" w:rsidRDefault="00B93735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 xml:space="preserve">Viens répandre sur lui tes dons de piété, de science, de force, de crainte, de conseil, d’intelligence et de Sagesse. </w:t>
      </w:r>
    </w:p>
    <w:p w:rsidR="00D15AAA" w:rsidRDefault="00B93735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>Viens avec tes dons innombrables demeurer toujours et rayonner sur notre cher pasteur, le pape François.</w:t>
      </w:r>
      <w:r w:rsidRPr="00B93735">
        <w:rPr>
          <w:rFonts w:ascii="Comic Sans MS" w:hAnsi="Comic Sans MS" w:cs="Arial"/>
          <w:color w:val="000000"/>
          <w:sz w:val="32"/>
          <w:szCs w:val="32"/>
        </w:rPr>
        <w:br/>
      </w:r>
      <w:r w:rsidRPr="00B93735"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>Amen.</w:t>
      </w:r>
    </w:p>
    <w:p w:rsidR="001A5718" w:rsidRPr="005A023A" w:rsidRDefault="001A5718" w:rsidP="00D15AAA">
      <w:pP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</w:pPr>
      <w: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ab/>
      </w:r>
      <w: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ab/>
      </w:r>
      <w: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ab/>
      </w:r>
      <w: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ab/>
      </w:r>
      <w: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ab/>
      </w:r>
      <w: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ab/>
      </w:r>
      <w: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ab/>
      </w:r>
      <w: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ab/>
      </w:r>
      <w:bookmarkStart w:id="0" w:name="_GoBack"/>
      <w:bookmarkEnd w:id="0"/>
      <w: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ab/>
        <w:t xml:space="preserve">T. </w:t>
      </w:r>
      <w:proofErr w:type="spellStart"/>
      <w:r>
        <w:rPr>
          <w:rFonts w:ascii="Comic Sans MS" w:hAnsi="Comic Sans MS" w:cs="Arial"/>
          <w:color w:val="000000"/>
          <w:sz w:val="32"/>
          <w:szCs w:val="32"/>
          <w:shd w:val="clear" w:color="auto" w:fill="FFFFFF"/>
        </w:rPr>
        <w:t>Fourchaud</w:t>
      </w:r>
      <w:proofErr w:type="spellEnd"/>
    </w:p>
    <w:p w:rsidR="00D15AAA" w:rsidRDefault="00D15AAA" w:rsidP="00D15AAA"/>
    <w:p w:rsidR="005E7F42" w:rsidRDefault="001A5718"/>
    <w:sectPr w:rsidR="005E7F42" w:rsidSect="005A023A">
      <w:pgSz w:w="11907" w:h="16840" w:code="9"/>
      <w:pgMar w:top="1418" w:right="283" w:bottom="851" w:left="1418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AAA"/>
    <w:rsid w:val="00110ED6"/>
    <w:rsid w:val="001A5718"/>
    <w:rsid w:val="00223DEF"/>
    <w:rsid w:val="002E6261"/>
    <w:rsid w:val="005A023A"/>
    <w:rsid w:val="00615D4A"/>
    <w:rsid w:val="006A74AC"/>
    <w:rsid w:val="00AA7D2B"/>
    <w:rsid w:val="00B93735"/>
    <w:rsid w:val="00D15AAA"/>
    <w:rsid w:val="00E72E5B"/>
    <w:rsid w:val="00EE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AA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15AAA"/>
    <w:rPr>
      <w:color w:val="0000FF" w:themeColor="hyperlink"/>
      <w:u w:val="single"/>
    </w:rPr>
  </w:style>
  <w:style w:type="paragraph" w:customStyle="1" w:styleId="xmsonormal">
    <w:name w:val="x_msonormal"/>
    <w:basedOn w:val="Normal"/>
    <w:rsid w:val="00D15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xobject">
    <w:name w:val="x_object"/>
    <w:basedOn w:val="Policepardfaut"/>
    <w:rsid w:val="00D15AAA"/>
  </w:style>
  <w:style w:type="paragraph" w:styleId="NormalWeb">
    <w:name w:val="Normal (Web)"/>
    <w:basedOn w:val="Normal"/>
    <w:uiPriority w:val="99"/>
    <w:semiHidden/>
    <w:unhideWhenUsed/>
    <w:rsid w:val="00D15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AA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15AAA"/>
    <w:rPr>
      <w:color w:val="0000FF" w:themeColor="hyperlink"/>
      <w:u w:val="single"/>
    </w:rPr>
  </w:style>
  <w:style w:type="paragraph" w:customStyle="1" w:styleId="xmsonormal">
    <w:name w:val="x_msonormal"/>
    <w:basedOn w:val="Normal"/>
    <w:rsid w:val="00D15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xobject">
    <w:name w:val="x_object"/>
    <w:basedOn w:val="Policepardfaut"/>
    <w:rsid w:val="00D15AAA"/>
  </w:style>
  <w:style w:type="paragraph" w:styleId="NormalWeb">
    <w:name w:val="Normal (Web)"/>
    <w:basedOn w:val="Normal"/>
    <w:uiPriority w:val="99"/>
    <w:semiHidden/>
    <w:unhideWhenUsed/>
    <w:rsid w:val="00D15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950stdom@laposte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enoit.goubau@skynet.b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1950saintdominiqu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4</Pages>
  <Words>401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2018-09-13T13:03:00Z</dcterms:created>
  <dcterms:modified xsi:type="dcterms:W3CDTF">2018-09-13T15:23:00Z</dcterms:modified>
</cp:coreProperties>
</file>