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626DB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bookmarkStart w:id="0" w:name="_GoBack"/>
      <w:bookmarkEnd w:id="0"/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60288" behindDoc="0" locked="0" layoutInCell="1" allowOverlap="1" wp14:anchorId="07005207" wp14:editId="3257799C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57375"/>
            <wp:effectExtent l="0" t="0" r="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3D7428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7B9DD8C7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7192379C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116C5C7A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05247117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62133EBE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175AF27E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17157BBB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2E387200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467A4543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5BBFFE52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59264" behindDoc="0" locked="0" layoutInCell="1" allowOverlap="1" wp14:anchorId="60E12FCF" wp14:editId="39F405BF">
            <wp:simplePos x="0" y="0"/>
            <wp:positionH relativeFrom="column">
              <wp:posOffset>4267200</wp:posOffset>
            </wp:positionH>
            <wp:positionV relativeFrom="paragraph">
              <wp:posOffset>141605</wp:posOffset>
            </wp:positionV>
            <wp:extent cx="2219325" cy="6047740"/>
            <wp:effectExtent l="0" t="0" r="9525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8C679A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INFORMATIONS  PAROISSIALES</w:t>
      </w:r>
    </w:p>
    <w:p w14:paraId="786F7AA6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67C12E4F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791A7E36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0868E4F1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3B23A6D3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61C3CC1C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      SAINT DOMINIQUE</w:t>
      </w:r>
    </w:p>
    <w:p w14:paraId="2F7A37BF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14:paraId="7EB9719A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2B480B45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05E52652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42FBB982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4E088006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3724512E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074B13E0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66463AC2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2F492222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23AF3D48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14:paraId="14CEBF36" w14:textId="77777777" w:rsidR="009C1DF6" w:rsidRPr="00001BAA" w:rsidRDefault="009C1DF6" w:rsidP="009C1DF6">
      <w:pPr>
        <w:spacing w:after="0" w:line="240" w:lineRule="auto"/>
        <w:ind w:left="1416" w:firstLine="708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Septembre - Octobre</w:t>
      </w:r>
      <w:r w:rsidR="00CA298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2019</w:t>
      </w:r>
    </w:p>
    <w:p w14:paraId="5A8A3C1A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0430A836" w14:textId="77777777" w:rsidR="009C1DF6" w:rsidRPr="00001BAA" w:rsidRDefault="009C1DF6" w:rsidP="009C1DF6">
      <w:pPr>
        <w:keepNext/>
        <w:spacing w:before="240" w:after="60" w:line="240" w:lineRule="auto"/>
        <w:outlineLvl w:val="1"/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  <w:lastRenderedPageBreak/>
        <w:t>HORAIRE  DES  CELEBRATIONS</w:t>
      </w:r>
    </w:p>
    <w:p w14:paraId="59B1CF45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156977FD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Eucharistie dominicale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Samedi    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18h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(Nl)</w:t>
      </w:r>
    </w:p>
    <w:p w14:paraId="0A2CEA4C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Dimanche à 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11h15 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(Fr)</w:t>
      </w:r>
    </w:p>
    <w:p w14:paraId="782520BA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En semaine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lundi, jeudi et vendredi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9h</w:t>
      </w:r>
    </w:p>
    <w:p w14:paraId="43656579" w14:textId="77777777" w:rsidR="009C1DF6" w:rsidRPr="00001BAA" w:rsidRDefault="009C1DF6" w:rsidP="009C1DF6">
      <w:pPr>
        <w:tabs>
          <w:tab w:val="left" w:pos="2340"/>
          <w:tab w:val="left" w:pos="8100"/>
        </w:tabs>
        <w:spacing w:after="0" w:line="240" w:lineRule="auto"/>
        <w:ind w:left="708" w:hanging="708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23F2ADFF" w14:textId="77777777" w:rsidR="009C1DF6" w:rsidRPr="00001BAA" w:rsidRDefault="009C1DF6" w:rsidP="009C1DF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3009DDB7" w14:textId="77777777" w:rsidR="009C1DF6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058B734D" w14:textId="77777777" w:rsidR="009C1DF6" w:rsidRPr="00001BAA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CALENDRIER</w:t>
      </w:r>
    </w:p>
    <w:p w14:paraId="51D2FED4" w14:textId="77777777" w:rsidR="009C1DF6" w:rsidRPr="00001BAA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2686EB27" w14:textId="77777777" w:rsidR="009C1DF6" w:rsidRDefault="00CA298A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Sam</w:t>
      </w:r>
      <w:r w:rsidR="009C1DF6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edi</w:t>
      </w:r>
      <w:r w:rsidR="009C1DF6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14 septembre : fête de la </w:t>
      </w:r>
      <w:r w:rsidR="009C1DF6"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Croix glorieuse</w:t>
      </w:r>
    </w:p>
    <w:p w14:paraId="20F7EC5F" w14:textId="77777777" w:rsidR="00507BF4" w:rsidRDefault="00507BF4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6233AAA3" w14:textId="77777777" w:rsidR="00507BF4" w:rsidRDefault="00507BF4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507BF4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Samedi 21 septembre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de 9h30 à midi à la crypte de la basilique</w:t>
      </w:r>
    </w:p>
    <w:p w14:paraId="73261CE8" w14:textId="77777777" w:rsidR="00507BF4" w:rsidRDefault="00507BF4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de Koekelberg (entrée 6) : présentation des différentes initiatives de l’Eglise de Bruxelles dans le cadre du </w:t>
      </w:r>
      <w:r w:rsidRPr="00507BF4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mois de la Mission Extra-</w:t>
      </w:r>
    </w:p>
    <w:p w14:paraId="182FED7D" w14:textId="77777777" w:rsidR="00507BF4" w:rsidRDefault="00507BF4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507BF4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Ordinaire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voulu par le Pape François. Info 02/533.29.44 et </w:t>
      </w:r>
    </w:p>
    <w:p w14:paraId="01B69BF9" w14:textId="77777777" w:rsidR="00507BF4" w:rsidRPr="00507BF4" w:rsidRDefault="00507BF4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dominique.graye@catho-bruxelles.be</w:t>
      </w:r>
    </w:p>
    <w:p w14:paraId="558A3E7A" w14:textId="77777777" w:rsidR="009C1DF6" w:rsidRPr="00962464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eastAsia="fr-FR"/>
        </w:rPr>
      </w:pPr>
    </w:p>
    <w:p w14:paraId="338BAFCE" w14:textId="77777777" w:rsidR="009C1DF6" w:rsidRDefault="00FB4DDB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Dimanche 22</w:t>
      </w:r>
      <w:r w:rsidR="009C1DF6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septembre </w:t>
      </w:r>
      <w:r w:rsidR="009C1DF6"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: dimanche sans voitures</w:t>
      </w:r>
    </w:p>
    <w:p w14:paraId="10E44862" w14:textId="77777777" w:rsidR="009C1DF6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20B98336" w14:textId="77777777" w:rsidR="009C1DF6" w:rsidRPr="0009321F" w:rsidRDefault="00FB4DDB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Dimanche 22</w:t>
      </w:r>
      <w:r w:rsidR="009C1DF6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septembre : </w:t>
      </w:r>
      <w:r w:rsidR="009C1DF6" w:rsidRPr="0084600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journée de rentrée des unités scoutes</w:t>
      </w:r>
      <w:r w:rsidR="009C1DF6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</w:t>
      </w:r>
      <w:r w:rsidR="009C1DF6" w:rsidRPr="0084600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et guides</w:t>
      </w:r>
      <w:r w:rsidR="009C1DF6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suivie d’une messe à 16h.</w:t>
      </w:r>
    </w:p>
    <w:p w14:paraId="07EB7D85" w14:textId="77777777" w:rsidR="009C1DF6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703B150E" w14:textId="77777777" w:rsidR="009C1DF6" w:rsidRPr="00001BAA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Nuit du samedi 2</w:t>
      </w:r>
      <w:r w:rsidR="00FB4DD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6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au dimanche </w:t>
      </w:r>
      <w:r w:rsidR="00FB4DD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27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octobre : </w:t>
      </w:r>
      <w:r w:rsidRPr="007C650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passage à l’heure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</w:t>
      </w:r>
      <w:r w:rsidRPr="007C650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d’hiver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. Retardez vos montres d’une heure !</w:t>
      </w:r>
    </w:p>
    <w:p w14:paraId="25A3ADB4" w14:textId="77777777" w:rsidR="009C1DF6" w:rsidRPr="00001BAA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134B905C" w14:textId="77777777" w:rsidR="009C1DF6" w:rsidRPr="00001BAA" w:rsidRDefault="00FB4DDB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Jeu</w:t>
      </w:r>
      <w:r w:rsidR="009C1DF6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 31 octobre : veille de la Toussaint. Messe à 18h (Nl).</w:t>
      </w:r>
    </w:p>
    <w:p w14:paraId="54EDD537" w14:textId="77777777" w:rsidR="009C1DF6" w:rsidRPr="00001BAA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431976DF" w14:textId="77777777" w:rsidR="009C1DF6" w:rsidRPr="00001BAA" w:rsidRDefault="00FB4DDB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Vendre</w:t>
      </w:r>
      <w:r w:rsidR="009C1DF6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</w:t>
      </w:r>
      <w:r w:rsidR="009C1DF6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1</w:t>
      </w:r>
      <w:r w:rsidR="009C1DF6" w:rsidRPr="00001BAA">
        <w:rPr>
          <w:rFonts w:ascii="Comic Sans MS" w:eastAsia="Times New Roman" w:hAnsi="Comic Sans MS" w:cs="Times New Roman"/>
          <w:sz w:val="32"/>
          <w:szCs w:val="32"/>
          <w:vertAlign w:val="superscript"/>
          <w:lang w:val="fr-FR" w:eastAsia="fr-FR"/>
        </w:rPr>
        <w:t>er</w:t>
      </w:r>
      <w:r w:rsidR="009C1DF6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novembre : </w:t>
      </w:r>
      <w:r w:rsidR="009C1DF6" w:rsidRPr="007C650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Toussaint</w:t>
      </w:r>
      <w:r w:rsidR="009C1DF6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 : messe à 11h15.</w:t>
      </w:r>
    </w:p>
    <w:p w14:paraId="42F22553" w14:textId="77777777" w:rsidR="009C1DF6" w:rsidRDefault="009C1DF6" w:rsidP="009C1DF6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Une permanence pour </w:t>
      </w:r>
      <w:r w:rsidRPr="000B6885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l’accueil au cimetière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sera organisée.</w:t>
      </w:r>
    </w:p>
    <w:p w14:paraId="5E8EB299" w14:textId="77777777" w:rsidR="00FB4DDB" w:rsidRDefault="00FB4DDB" w:rsidP="009C1DF6">
      <w:pPr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14:paraId="2366826F" w14:textId="77777777" w:rsidR="00173EB9" w:rsidRDefault="00173EB9">
      <w:pPr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br w:type="page"/>
      </w:r>
    </w:p>
    <w:p w14:paraId="2EA6908D" w14:textId="77777777" w:rsidR="009C1DF6" w:rsidRDefault="009C1DF6" w:rsidP="009C1DF6">
      <w:pPr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223DEF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lastRenderedPageBreak/>
        <w:t>PREMIER</w:t>
      </w:r>
      <w:r w:rsidR="00173EB9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ES COMMUNIONS ET CONFIRMATIONS :</w:t>
      </w:r>
    </w:p>
    <w:p w14:paraId="04A52242" w14:textId="77777777" w:rsidR="006128AA" w:rsidRDefault="009C1DF6" w:rsidP="006128AA">
      <w:pPr>
        <w:spacing w:after="0" w:line="240" w:lineRule="auto"/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</w:pP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Les confirmations auront lieu</w:t>
      </w:r>
    </w:p>
    <w:p w14:paraId="47043BDA" w14:textId="4E1FEF0E" w:rsidR="009C1DF6" w:rsidRPr="00173EB9" w:rsidRDefault="009C1DF6" w:rsidP="006128AA">
      <w:pPr>
        <w:spacing w:after="0" w:line="240" w:lineRule="auto"/>
        <w:ind w:firstLine="708"/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</w:pP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à Saint Pancrace le dimanche </w:t>
      </w:r>
      <w:r w:rsidR="006128AA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3 mai</w:t>
      </w: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 20</w:t>
      </w:r>
      <w:r w:rsidR="00853D51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20</w:t>
      </w: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 à 11h15.</w:t>
      </w:r>
    </w:p>
    <w:p w14:paraId="62EA8873" w14:textId="77777777" w:rsidR="006128AA" w:rsidRDefault="006128AA" w:rsidP="006128AA">
      <w:pPr>
        <w:spacing w:after="0" w:line="240" w:lineRule="auto"/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Les</w:t>
      </w:r>
      <w:r w:rsidR="009C1DF6"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 premières communions </w:t>
      </w: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auront lieu </w:t>
      </w:r>
    </w:p>
    <w:p w14:paraId="0878F0BE" w14:textId="393F146B" w:rsidR="009C1DF6" w:rsidRDefault="006128AA" w:rsidP="006128AA">
      <w:pPr>
        <w:spacing w:after="0" w:line="240" w:lineRule="auto"/>
        <w:ind w:firstLine="708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à Saint Pancrace le </w:t>
      </w:r>
      <w:r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samedi</w:t>
      </w: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 </w:t>
      </w:r>
      <w:r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16 mai</w:t>
      </w: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 20</w:t>
      </w:r>
      <w:r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20</w:t>
      </w: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 xml:space="preserve"> à 1</w:t>
      </w:r>
      <w:r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0</w:t>
      </w:r>
      <w:r w:rsidRPr="00173EB9"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h</w:t>
      </w:r>
      <w:r>
        <w:rPr>
          <w:rFonts w:ascii="Comic Sans MS" w:eastAsia="Times New Roman" w:hAnsi="Comic Sans MS" w:cs="Times New Roman"/>
          <w:i/>
          <w:sz w:val="32"/>
          <w:szCs w:val="32"/>
          <w:lang w:val="fr-FR" w:eastAsia="fr-FR"/>
        </w:rPr>
        <w:t>30</w:t>
      </w:r>
      <w:r w:rsidR="009C1DF6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.</w:t>
      </w:r>
    </w:p>
    <w:p w14:paraId="22B854A2" w14:textId="77777777" w:rsidR="009C1DF6" w:rsidRDefault="009C1DF6" w:rsidP="009C1D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14:paraId="149399C1" w14:textId="77777777" w:rsidR="009C1DF6" w:rsidRPr="00C26CD3" w:rsidRDefault="009C1DF6" w:rsidP="009C1D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C26CD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NOUVELLES DE NOTRE COMMUNAUTE :</w:t>
      </w:r>
      <w:r w:rsidR="00173EB9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 Décès :</w:t>
      </w:r>
    </w:p>
    <w:p w14:paraId="7D7E3EDA" w14:textId="77777777" w:rsidR="009C1DF6" w:rsidRPr="00173EB9" w:rsidRDefault="009C1DF6" w:rsidP="009C1D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14:paraId="6F3E24CF" w14:textId="77777777" w:rsidR="009C1DF6" w:rsidRDefault="00173EB9" w:rsidP="009C1D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173EB9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Madame Jeanine NOEL, veuve de M. René TIMMERMANS,</w:t>
      </w:r>
    </w:p>
    <w:p w14:paraId="3E16FD87" w14:textId="77777777" w:rsidR="00173EB9" w:rsidRDefault="00173EB9" w:rsidP="009C1D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  <w:t>décédée le 23 août 2019.</w:t>
      </w:r>
    </w:p>
    <w:p w14:paraId="13090647" w14:textId="77777777" w:rsidR="00173EB9" w:rsidRDefault="00173EB9" w:rsidP="00173E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Monsieur Ernest LAMBERT, époux de Mme Marie MICHAUX,</w:t>
      </w:r>
    </w:p>
    <w:p w14:paraId="5C428A4A" w14:textId="77777777" w:rsidR="00173EB9" w:rsidRDefault="00173EB9" w:rsidP="00173EB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décédé le 28 août 2019.</w:t>
      </w:r>
    </w:p>
    <w:p w14:paraId="7FC01112" w14:textId="77777777" w:rsidR="00626CD5" w:rsidRDefault="00626CD5" w:rsidP="00173EB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14:paraId="065BD7BA" w14:textId="77777777" w:rsidR="00173EB9" w:rsidRPr="00173EB9" w:rsidRDefault="00173EB9" w:rsidP="00173E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Confions-les</w:t>
      </w:r>
      <w:r w:rsidR="00626CD5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, ainsi que leurs familles,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à la tendresse du Père.</w:t>
      </w:r>
    </w:p>
    <w:p w14:paraId="0C6FBB89" w14:textId="77777777" w:rsidR="009C1DF6" w:rsidRDefault="009C1DF6" w:rsidP="009C1D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14:paraId="357A3CC1" w14:textId="77777777" w:rsidR="009C1DF6" w:rsidRPr="00001BAA" w:rsidRDefault="009C1DF6" w:rsidP="009C1DF6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CONT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ACTS :</w:t>
      </w:r>
    </w:p>
    <w:p w14:paraId="2D79849E" w14:textId="77777777" w:rsidR="009C1DF6" w:rsidRPr="00001BAA" w:rsidRDefault="009C1DF6" w:rsidP="009C1DF6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29E16656" w14:textId="77777777" w:rsidR="009C1DF6" w:rsidRDefault="009C1DF6" w:rsidP="009C1DF6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M. le Curé Benoît Goubau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14:paraId="471FA8EA" w14:textId="77777777" w:rsidR="009C1DF6" w:rsidRPr="00001BAA" w:rsidRDefault="009C1DF6" w:rsidP="009C1DF6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Zaventemsesteenweg 6  1950 Kraainem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14:paraId="249FF146" w14:textId="77777777" w:rsidR="009C1DF6" w:rsidRPr="00001BAA" w:rsidRDefault="009C1DF6" w:rsidP="009C1DF6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02/720 02 61  (en cas d’urgence : 0494/85 95 65)</w:t>
      </w:r>
    </w:p>
    <w:p w14:paraId="26F7E339" w14:textId="77777777" w:rsidR="009C1DF6" w:rsidRPr="00001BAA" w:rsidRDefault="00EE159C" w:rsidP="009C1DF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hyperlink r:id="rId7" w:history="1">
        <w:r w:rsidR="009C1DF6" w:rsidRPr="00001BAA">
          <w:rPr>
            <w:rFonts w:ascii="Comic Sans MS" w:eastAsia="Times New Roman" w:hAnsi="Comic Sans MS" w:cs="Times New Roman"/>
            <w:color w:val="0000FF"/>
            <w:sz w:val="32"/>
            <w:szCs w:val="32"/>
            <w:u w:val="single"/>
            <w:lang w:val="fr-FR" w:eastAsia="fr-FR"/>
          </w:rPr>
          <w:t>benoit.goubau@skynet.be</w:t>
        </w:r>
      </w:hyperlink>
    </w:p>
    <w:p w14:paraId="0ED4BE8D" w14:textId="77777777" w:rsidR="009C1DF6" w:rsidRPr="00001BAA" w:rsidRDefault="009C1DF6" w:rsidP="009C1DF6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14:paraId="129EED95" w14:textId="77777777" w:rsidR="009C1DF6" w:rsidRPr="00001BAA" w:rsidRDefault="009C1DF6" w:rsidP="009C1DF6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Secrétariat paroissial 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</w:p>
    <w:p w14:paraId="760D361B" w14:textId="77777777" w:rsidR="009C1DF6" w:rsidRDefault="009C1DF6" w:rsidP="009C1DF6">
      <w:pPr>
        <w:spacing w:after="0" w:line="240" w:lineRule="auto"/>
        <w:ind w:right="-289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Didier Vandeveld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e, 02 770 99 75 ou 0477 400 310</w:t>
      </w:r>
    </w:p>
    <w:p w14:paraId="73E1A6DC" w14:textId="77777777" w:rsidR="009C1DF6" w:rsidRDefault="009C1DF6" w:rsidP="009C1DF6">
      <w:pPr>
        <w:spacing w:after="0" w:line="240" w:lineRule="auto"/>
        <w:ind w:right="-289"/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E-mail : </w:t>
      </w:r>
      <w:hyperlink r:id="rId8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1950stdom@laposte.net</w:t>
        </w:r>
      </w:hyperlink>
    </w:p>
    <w:p w14:paraId="32CB4C45" w14:textId="77777777" w:rsidR="009C1DF6" w:rsidRPr="00001BAA" w:rsidRDefault="009C1DF6" w:rsidP="009C1DF6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3C39C0C5" w14:textId="77777777" w:rsidR="00EF68EB" w:rsidRDefault="009C1DF6" w:rsidP="00507BF4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456654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Site de la paroisse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 : </w:t>
      </w:r>
      <w:hyperlink r:id="rId9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http://1950saintdominique.com</w:t>
        </w:r>
      </w:hyperlink>
      <w:r w:rsidR="00EF68EB">
        <w:rPr>
          <w:rStyle w:val="Lienhypertexte"/>
          <w:rFonts w:ascii="Comic Sans MS" w:eastAsia="Times New Roman" w:hAnsi="Comic Sans MS" w:cs="Times New Roman"/>
          <w:sz w:val="32"/>
          <w:szCs w:val="32"/>
          <w:lang w:val="fr-FR" w:eastAsia="fr-FR"/>
        </w:rPr>
        <w:br w:type="page"/>
      </w:r>
    </w:p>
    <w:p w14:paraId="0EA506E8" w14:textId="77777777" w:rsidR="00EF68EB" w:rsidRPr="00EF68EB" w:rsidRDefault="00EF68EB" w:rsidP="00EF68EB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PRIERE DU PAPE FRANCOIS POUR LE MOIS DE LA MISSION</w:t>
      </w:r>
    </w:p>
    <w:p w14:paraId="6C06B4BE" w14:textId="77777777" w:rsid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5850BB48" w14:textId="77777777" w:rsid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2C2DA67A" w14:textId="77777777" w:rsid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6E5870AE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Notre Père,</w:t>
      </w:r>
    </w:p>
    <w:p w14:paraId="51E7C5A9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Ton Fils Unique Jésus-Christ</w:t>
      </w:r>
    </w:p>
    <w:p w14:paraId="4396C760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ressuscité d’entre les morts</w:t>
      </w:r>
    </w:p>
    <w:p w14:paraId="0A6B85B2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a confié à Ses disciples le mandat</w:t>
      </w:r>
    </w:p>
    <w:p w14:paraId="59F4ACA5" w14:textId="77777777" w:rsid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d’« aller et de faire des disciples de tous les peuples ».</w:t>
      </w:r>
    </w:p>
    <w:p w14:paraId="1A900B83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231664B4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Tu nous rappelles que par le baptême</w:t>
      </w:r>
    </w:p>
    <w:p w14:paraId="2D220524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nous participons tous à la mission de l’Église.</w:t>
      </w:r>
    </w:p>
    <w:p w14:paraId="0D2BEEF4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Par les dons de Ton Saint-Esprit, accorde-nous la grâce</w:t>
      </w:r>
    </w:p>
    <w:p w14:paraId="697AB4F2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d’être des témoins de l’Évangile,</w:t>
      </w:r>
    </w:p>
    <w:p w14:paraId="237C8B7F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courageux et ardents,</w:t>
      </w:r>
    </w:p>
    <w:p w14:paraId="7C0049F8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pour que la mission confiée à l’Église,</w:t>
      </w:r>
    </w:p>
    <w:p w14:paraId="3222B032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encore bien loin d’être réalisée,</w:t>
      </w:r>
    </w:p>
    <w:p w14:paraId="77CE46CD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puisse trouver des expressions nouvelles et efficaces</w:t>
      </w:r>
    </w:p>
    <w:p w14:paraId="3F7F221B" w14:textId="77777777" w:rsid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qui apportent au monde la vie et la lumière.</w:t>
      </w:r>
    </w:p>
    <w:p w14:paraId="0B4C3490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14:paraId="0589281F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Aide-nous à faire en sorte que tous les peuples</w:t>
      </w:r>
    </w:p>
    <w:p w14:paraId="79D4DC63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puissent rencontrer l’amour salvifique</w:t>
      </w:r>
    </w:p>
    <w:p w14:paraId="7617CBD4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et la miséricorde de Jésus-Christ,</w:t>
      </w:r>
    </w:p>
    <w:p w14:paraId="09F38C9D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notre Seigneur et notre Dieu, qui vit et règne avec Toi,</w:t>
      </w:r>
    </w:p>
    <w:p w14:paraId="5F661B9B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dans l’unité du Saint-Esprit,</w:t>
      </w:r>
    </w:p>
    <w:p w14:paraId="6B3DE877" w14:textId="77777777" w:rsidR="00EF68EB" w:rsidRPr="00EF68EB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aujourd’hui et pour les siècles des siècles.</w:t>
      </w:r>
    </w:p>
    <w:p w14:paraId="410C114B" w14:textId="77777777" w:rsidR="009C1DF6" w:rsidRPr="00001BAA" w:rsidRDefault="00EF68EB" w:rsidP="00EF68EB">
      <w:pPr>
        <w:spacing w:after="0" w:line="240" w:lineRule="auto"/>
        <w:ind w:right="-289"/>
        <w:jc w:val="center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F68E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Amen</w:t>
      </w:r>
    </w:p>
    <w:sectPr w:rsidR="009C1DF6" w:rsidRPr="00001BAA" w:rsidSect="00507BF4">
      <w:pgSz w:w="11907" w:h="16840" w:code="9"/>
      <w:pgMar w:top="1418" w:right="283" w:bottom="568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DF6"/>
    <w:rsid w:val="000B061D"/>
    <w:rsid w:val="00173EB9"/>
    <w:rsid w:val="00292FF7"/>
    <w:rsid w:val="00507BF4"/>
    <w:rsid w:val="006128AA"/>
    <w:rsid w:val="00626CD5"/>
    <w:rsid w:val="00853D51"/>
    <w:rsid w:val="009C1DF6"/>
    <w:rsid w:val="00CA298A"/>
    <w:rsid w:val="00EE159C"/>
    <w:rsid w:val="00EF68EB"/>
    <w:rsid w:val="00FB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BC1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D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C1D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D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C1D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950stdom@laposte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noit.goubau@skynet.b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1950saintdominiqu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431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Didier</cp:lastModifiedBy>
  <cp:revision>2</cp:revision>
  <dcterms:created xsi:type="dcterms:W3CDTF">2019-09-17T21:16:00Z</dcterms:created>
  <dcterms:modified xsi:type="dcterms:W3CDTF">2019-09-17T21:16:00Z</dcterms:modified>
</cp:coreProperties>
</file>